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D05B" w14:textId="305BA946" w:rsidR="00A27AB9" w:rsidRPr="00885996" w:rsidRDefault="00AB6062" w:rsidP="00793F70">
      <w:pPr>
        <w:spacing w:line="312" w:lineRule="auto"/>
        <w:jc w:val="center"/>
        <w:rPr>
          <w:rFonts w:eastAsia="Calibri" w:cs="Times New Roman"/>
          <w:b/>
          <w:color w:val="000000" w:themeColor="text1"/>
          <w:szCs w:val="28"/>
          <w:lang w:val="en-US"/>
        </w:rPr>
      </w:pPr>
      <w:r>
        <w:rPr>
          <w:rFonts w:eastAsia="Calibri" w:cs="Times New Roman"/>
          <w:b/>
          <w:color w:val="000000" w:themeColor="text1"/>
          <w:szCs w:val="28"/>
          <w:lang w:val="en-US"/>
        </w:rPr>
        <w:t xml:space="preserve"> </w:t>
      </w:r>
      <w:r w:rsidR="00024D67">
        <w:rPr>
          <w:rFonts w:eastAsia="Calibri" w:cs="Times New Roman"/>
          <w:b/>
          <w:color w:val="000000" w:themeColor="text1"/>
          <w:szCs w:val="28"/>
          <w:lang w:val="en-US"/>
        </w:rPr>
        <w:t xml:space="preserve"> </w:t>
      </w:r>
      <w:r w:rsidR="00A27AB9" w:rsidRPr="00885996">
        <w:rPr>
          <w:rFonts w:eastAsia="Calibri" w:cs="Times New Roman"/>
          <w:b/>
          <w:color w:val="000000" w:themeColor="text1"/>
          <w:szCs w:val="28"/>
        </w:rPr>
        <w:t xml:space="preserve">GIÁO </w:t>
      </w:r>
      <w:r w:rsidR="003A2490" w:rsidRPr="00885996">
        <w:rPr>
          <w:rFonts w:eastAsia="Calibri" w:cs="Times New Roman"/>
          <w:b/>
          <w:color w:val="000000" w:themeColor="text1"/>
          <w:szCs w:val="28"/>
          <w:lang w:val="en-US"/>
        </w:rPr>
        <w:t>ÁN</w:t>
      </w:r>
    </w:p>
    <w:p w14:paraId="3BD43755" w14:textId="28D33F28" w:rsidR="00A27AB9" w:rsidRPr="007C30F2" w:rsidRDefault="00A27AB9" w:rsidP="00793F70">
      <w:pPr>
        <w:spacing w:line="312" w:lineRule="auto"/>
        <w:jc w:val="center"/>
        <w:rPr>
          <w:rFonts w:eastAsia="Calibri" w:cs="Times New Roman"/>
          <w:b/>
          <w:color w:val="000000" w:themeColor="text1"/>
          <w:szCs w:val="28"/>
          <w:lang w:val="en-US"/>
        </w:rPr>
      </w:pPr>
      <w:r w:rsidRPr="00885996">
        <w:rPr>
          <w:rFonts w:eastAsia="Calibri" w:cs="Times New Roman"/>
          <w:b/>
          <w:color w:val="000000" w:themeColor="text1"/>
          <w:szCs w:val="28"/>
        </w:rPr>
        <w:t xml:space="preserve">LĨNH VỰC PHÁT TRIỂN </w:t>
      </w:r>
      <w:r w:rsidR="007C30F2">
        <w:rPr>
          <w:b/>
          <w:color w:val="000000" w:themeColor="text1"/>
          <w:szCs w:val="28"/>
          <w:lang w:val="en-US"/>
        </w:rPr>
        <w:t>THẨM MĨ</w:t>
      </w:r>
    </w:p>
    <w:p w14:paraId="590D9A90" w14:textId="24DD4165" w:rsidR="00BD6654" w:rsidRPr="00885996" w:rsidRDefault="00BD6654" w:rsidP="00793F70">
      <w:pPr>
        <w:spacing w:line="312" w:lineRule="auto"/>
        <w:ind w:left="2880"/>
        <w:rPr>
          <w:rFonts w:eastAsia="Calibri" w:cs="Times New Roman"/>
          <w:color w:val="000000" w:themeColor="text1"/>
          <w:szCs w:val="28"/>
          <w:lang w:val="en-US"/>
        </w:rPr>
      </w:pPr>
      <w:proofErr w:type="spellStart"/>
      <w:r w:rsidRPr="00885996">
        <w:rPr>
          <w:rFonts w:eastAsia="Calibri" w:cs="Times New Roman"/>
          <w:color w:val="000000" w:themeColor="text1"/>
          <w:szCs w:val="28"/>
          <w:lang w:val="en-US"/>
        </w:rPr>
        <w:t>Hoạt</w:t>
      </w:r>
      <w:proofErr w:type="spellEnd"/>
      <w:r w:rsidRPr="00885996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Pr="00885996">
        <w:rPr>
          <w:rFonts w:eastAsia="Calibri" w:cs="Times New Roman"/>
          <w:color w:val="000000" w:themeColor="text1"/>
          <w:szCs w:val="28"/>
          <w:lang w:val="en-US"/>
        </w:rPr>
        <w:t>động</w:t>
      </w:r>
      <w:proofErr w:type="spellEnd"/>
      <w:r w:rsidRPr="00885996">
        <w:rPr>
          <w:rFonts w:eastAsia="Calibri" w:cs="Times New Roman"/>
          <w:color w:val="000000" w:themeColor="text1"/>
          <w:szCs w:val="28"/>
          <w:lang w:val="en-US"/>
        </w:rPr>
        <w:t xml:space="preserve">: </w:t>
      </w:r>
      <w:proofErr w:type="spellStart"/>
      <w:r w:rsidR="007C30F2">
        <w:rPr>
          <w:rFonts w:eastAsia="Calibri" w:cs="Times New Roman"/>
          <w:color w:val="000000" w:themeColor="text1"/>
          <w:szCs w:val="28"/>
          <w:lang w:val="en-US"/>
        </w:rPr>
        <w:t>Tạo</w:t>
      </w:r>
      <w:proofErr w:type="spellEnd"/>
      <w:r w:rsidR="007C30F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7C30F2">
        <w:rPr>
          <w:rFonts w:eastAsia="Calibri" w:cs="Times New Roman"/>
          <w:color w:val="000000" w:themeColor="text1"/>
          <w:szCs w:val="28"/>
          <w:lang w:val="en-US"/>
        </w:rPr>
        <w:t>hình</w:t>
      </w:r>
      <w:proofErr w:type="spellEnd"/>
    </w:p>
    <w:p w14:paraId="575B92C4" w14:textId="70D13898" w:rsidR="00A27AB9" w:rsidRPr="00885996" w:rsidRDefault="00A27AB9" w:rsidP="00793F70">
      <w:pPr>
        <w:spacing w:line="312" w:lineRule="auto"/>
        <w:ind w:left="2880"/>
        <w:rPr>
          <w:rFonts w:eastAsia="Calibri" w:cs="Times New Roman"/>
          <w:color w:val="000000" w:themeColor="text1"/>
          <w:szCs w:val="28"/>
          <w:lang w:val="en-US"/>
        </w:rPr>
      </w:pPr>
      <w:r w:rsidRPr="00885996">
        <w:rPr>
          <w:rFonts w:eastAsia="Calibri" w:cs="Times New Roman"/>
          <w:color w:val="000000" w:themeColor="text1"/>
          <w:szCs w:val="28"/>
        </w:rPr>
        <w:t xml:space="preserve">Chủ đề: </w:t>
      </w:r>
      <w:proofErr w:type="spellStart"/>
      <w:r w:rsidR="007C30F2">
        <w:rPr>
          <w:rFonts w:eastAsia="Calibri" w:cs="Times New Roman"/>
          <w:color w:val="000000" w:themeColor="text1"/>
          <w:szCs w:val="28"/>
          <w:lang w:val="en-US"/>
        </w:rPr>
        <w:t>Tết</w:t>
      </w:r>
      <w:proofErr w:type="spellEnd"/>
      <w:r w:rsidR="007C30F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7C30F2">
        <w:rPr>
          <w:rFonts w:eastAsia="Calibri" w:cs="Times New Roman"/>
          <w:color w:val="000000" w:themeColor="text1"/>
          <w:szCs w:val="28"/>
          <w:lang w:val="en-US"/>
        </w:rPr>
        <w:t>và</w:t>
      </w:r>
      <w:proofErr w:type="spellEnd"/>
      <w:r w:rsidR="007C30F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7C30F2">
        <w:rPr>
          <w:rFonts w:eastAsia="Calibri" w:cs="Times New Roman"/>
          <w:color w:val="000000" w:themeColor="text1"/>
          <w:szCs w:val="28"/>
          <w:lang w:val="en-US"/>
        </w:rPr>
        <w:t>mùa</w:t>
      </w:r>
      <w:proofErr w:type="spellEnd"/>
      <w:r w:rsidR="007C30F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7C30F2">
        <w:rPr>
          <w:rFonts w:eastAsia="Calibri" w:cs="Times New Roman"/>
          <w:color w:val="000000" w:themeColor="text1"/>
          <w:szCs w:val="28"/>
          <w:lang w:val="en-US"/>
        </w:rPr>
        <w:t>xuân</w:t>
      </w:r>
      <w:proofErr w:type="spellEnd"/>
    </w:p>
    <w:p w14:paraId="6F1A4FB4" w14:textId="140038B1" w:rsidR="00A27AB9" w:rsidRPr="001C6317" w:rsidRDefault="00A27AB9" w:rsidP="00793F70">
      <w:pPr>
        <w:spacing w:line="312" w:lineRule="auto"/>
        <w:ind w:left="2880"/>
        <w:rPr>
          <w:rFonts w:eastAsia="Calibri" w:cs="Times New Roman"/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Hoạt động</w:t>
      </w:r>
      <w:r w:rsidRPr="00885996">
        <w:rPr>
          <w:rFonts w:eastAsia="Calibri" w:cs="Times New Roman"/>
          <w:color w:val="000000" w:themeColor="text1"/>
          <w:szCs w:val="28"/>
        </w:rPr>
        <w:t xml:space="preserve">: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Tạo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hình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bông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hoa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từ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các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nguyên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vật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liệu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khác</w:t>
      </w:r>
      <w:proofErr w:type="spellEnd"/>
      <w:r w:rsidR="001C6317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1C6317">
        <w:rPr>
          <w:rFonts w:eastAsia="Calibri" w:cs="Times New Roman"/>
          <w:color w:val="000000" w:themeColor="text1"/>
          <w:szCs w:val="28"/>
          <w:lang w:val="en-US"/>
        </w:rPr>
        <w:t>nhau</w:t>
      </w:r>
      <w:proofErr w:type="spellEnd"/>
    </w:p>
    <w:p w14:paraId="189D0F29" w14:textId="6494EE2B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s-MX"/>
        </w:rPr>
      </w:pPr>
      <w:proofErr w:type="spellStart"/>
      <w:r w:rsidRPr="00885996">
        <w:rPr>
          <w:color w:val="000000" w:themeColor="text1"/>
          <w:szCs w:val="28"/>
          <w:lang w:val="es-MX"/>
        </w:rPr>
        <w:t>Số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lượng</w:t>
      </w:r>
      <w:proofErr w:type="spellEnd"/>
      <w:r w:rsidRPr="00885996">
        <w:rPr>
          <w:color w:val="000000" w:themeColor="text1"/>
          <w:szCs w:val="28"/>
          <w:lang w:val="es-MX"/>
        </w:rPr>
        <w:t>:  15</w:t>
      </w:r>
      <w:r w:rsidR="00A621BB">
        <w:rPr>
          <w:color w:val="000000" w:themeColor="text1"/>
          <w:szCs w:val="28"/>
          <w:lang w:val="es-MX"/>
        </w:rPr>
        <w:t xml:space="preserve"> </w:t>
      </w:r>
      <w:r w:rsidR="00A779CE">
        <w:rPr>
          <w:color w:val="000000" w:themeColor="text1"/>
          <w:szCs w:val="28"/>
          <w:lang w:val="es-MX"/>
        </w:rPr>
        <w:t>-</w:t>
      </w:r>
      <w:r w:rsidR="00A621BB">
        <w:rPr>
          <w:color w:val="000000" w:themeColor="text1"/>
          <w:szCs w:val="28"/>
          <w:lang w:val="es-MX"/>
        </w:rPr>
        <w:t xml:space="preserve"> </w:t>
      </w:r>
      <w:r w:rsidR="00A779CE">
        <w:rPr>
          <w:color w:val="000000" w:themeColor="text1"/>
          <w:szCs w:val="28"/>
          <w:lang w:val="es-MX"/>
        </w:rPr>
        <w:t>18</w:t>
      </w:r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trẻ</w:t>
      </w:r>
      <w:proofErr w:type="spellEnd"/>
      <w:r w:rsidRPr="00885996">
        <w:rPr>
          <w:color w:val="000000" w:themeColor="text1"/>
          <w:szCs w:val="28"/>
          <w:lang w:val="es-MX"/>
        </w:rPr>
        <w:t>.</w:t>
      </w:r>
    </w:p>
    <w:p w14:paraId="5C5B4DB2" w14:textId="77777777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s-MX"/>
        </w:rPr>
      </w:pPr>
      <w:proofErr w:type="spellStart"/>
      <w:r w:rsidRPr="00885996">
        <w:rPr>
          <w:color w:val="000000" w:themeColor="text1"/>
          <w:szCs w:val="28"/>
          <w:lang w:val="es-MX"/>
        </w:rPr>
        <w:t>Thời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gian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: </w:t>
      </w:r>
      <w:r w:rsidRPr="00885996">
        <w:rPr>
          <w:color w:val="000000" w:themeColor="text1"/>
          <w:szCs w:val="28"/>
        </w:rPr>
        <w:t>15 - 20</w:t>
      </w:r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phút</w:t>
      </w:r>
      <w:proofErr w:type="spellEnd"/>
      <w:r w:rsidRPr="00885996">
        <w:rPr>
          <w:color w:val="000000" w:themeColor="text1"/>
          <w:szCs w:val="28"/>
          <w:lang w:val="es-MX"/>
        </w:rPr>
        <w:t>.</w:t>
      </w:r>
    </w:p>
    <w:p w14:paraId="35C0802E" w14:textId="1148140A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proofErr w:type="spellStart"/>
      <w:r w:rsidRPr="00885996">
        <w:rPr>
          <w:color w:val="000000" w:themeColor="text1"/>
          <w:szCs w:val="28"/>
          <w:lang w:val="es-MX"/>
        </w:rPr>
        <w:t>Ngày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soạn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:  </w:t>
      </w:r>
      <w:r w:rsidR="00A621BB">
        <w:rPr>
          <w:color w:val="000000" w:themeColor="text1"/>
          <w:szCs w:val="28"/>
          <w:lang w:val="es-MX"/>
        </w:rPr>
        <w:t>0</w:t>
      </w:r>
      <w:r w:rsidR="00793F70">
        <w:rPr>
          <w:color w:val="000000" w:themeColor="text1"/>
          <w:szCs w:val="28"/>
          <w:lang w:val="es-MX"/>
        </w:rPr>
        <w:t>2</w:t>
      </w:r>
      <w:r w:rsidR="00A621BB">
        <w:rPr>
          <w:color w:val="000000" w:themeColor="text1"/>
          <w:szCs w:val="28"/>
          <w:lang w:val="es-MX"/>
        </w:rPr>
        <w:t xml:space="preserve"> </w:t>
      </w:r>
      <w:r w:rsidRPr="00885996">
        <w:rPr>
          <w:color w:val="000000" w:themeColor="text1"/>
          <w:szCs w:val="28"/>
          <w:lang w:val="es-MX"/>
        </w:rPr>
        <w:t>/</w:t>
      </w:r>
      <w:r w:rsidR="00A621BB">
        <w:rPr>
          <w:color w:val="000000" w:themeColor="text1"/>
          <w:szCs w:val="28"/>
          <w:lang w:val="es-MX"/>
        </w:rPr>
        <w:t xml:space="preserve"> </w:t>
      </w:r>
      <w:r w:rsidRPr="00885996">
        <w:rPr>
          <w:color w:val="000000" w:themeColor="text1"/>
          <w:szCs w:val="28"/>
          <w:lang w:val="en-US"/>
        </w:rPr>
        <w:t>0</w:t>
      </w:r>
      <w:r w:rsidR="007C30F2">
        <w:rPr>
          <w:color w:val="000000" w:themeColor="text1"/>
          <w:szCs w:val="28"/>
          <w:lang w:val="en-US"/>
        </w:rPr>
        <w:t>2</w:t>
      </w:r>
      <w:r w:rsidR="00A621BB">
        <w:rPr>
          <w:color w:val="000000" w:themeColor="text1"/>
          <w:szCs w:val="28"/>
          <w:lang w:val="en-US"/>
        </w:rPr>
        <w:t xml:space="preserve"> </w:t>
      </w:r>
      <w:r w:rsidRPr="00885996">
        <w:rPr>
          <w:color w:val="000000" w:themeColor="text1"/>
          <w:szCs w:val="28"/>
          <w:lang w:val="es-MX"/>
        </w:rPr>
        <w:t>/</w:t>
      </w:r>
      <w:r w:rsidR="00A621BB">
        <w:rPr>
          <w:color w:val="000000" w:themeColor="text1"/>
          <w:szCs w:val="28"/>
          <w:lang w:val="es-MX"/>
        </w:rPr>
        <w:t xml:space="preserve"> </w:t>
      </w:r>
      <w:r w:rsidRPr="00885996">
        <w:rPr>
          <w:color w:val="000000" w:themeColor="text1"/>
          <w:szCs w:val="28"/>
          <w:lang w:val="es-MX"/>
        </w:rPr>
        <w:t>202</w:t>
      </w:r>
      <w:r w:rsidRPr="00885996">
        <w:rPr>
          <w:color w:val="000000" w:themeColor="text1"/>
          <w:szCs w:val="28"/>
          <w:lang w:val="en-US"/>
        </w:rPr>
        <w:t>6</w:t>
      </w:r>
    </w:p>
    <w:p w14:paraId="3502285F" w14:textId="3C6BCBA7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Ngày thực hiện:</w:t>
      </w:r>
      <w:r w:rsidRPr="00885996">
        <w:rPr>
          <w:color w:val="000000" w:themeColor="text1"/>
          <w:szCs w:val="28"/>
          <w:lang w:val="es-MX"/>
        </w:rPr>
        <w:t xml:space="preserve"> </w:t>
      </w:r>
    </w:p>
    <w:p w14:paraId="2ED39F2D" w14:textId="1BC27D8C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Người</w:t>
      </w:r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thực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hiện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: </w:t>
      </w:r>
      <w:proofErr w:type="spellStart"/>
      <w:r w:rsidR="007C30F2">
        <w:rPr>
          <w:rFonts w:eastAsia="Times New Roman" w:cs="Times New Roman"/>
          <w:color w:val="000000" w:themeColor="text1"/>
          <w:kern w:val="0"/>
          <w:szCs w:val="28"/>
          <w:lang w:val="en-US"/>
          <w14:ligatures w14:val="none"/>
        </w:rPr>
        <w:t>Bùi</w:t>
      </w:r>
      <w:proofErr w:type="spellEnd"/>
      <w:r w:rsidR="007C30F2">
        <w:rPr>
          <w:rFonts w:eastAsia="Times New Roman" w:cs="Times New Roman"/>
          <w:color w:val="000000" w:themeColor="text1"/>
          <w:kern w:val="0"/>
          <w:szCs w:val="28"/>
          <w:lang w:val="en-US"/>
          <w14:ligatures w14:val="none"/>
        </w:rPr>
        <w:t xml:space="preserve"> </w:t>
      </w:r>
      <w:proofErr w:type="spellStart"/>
      <w:r w:rsidR="007C30F2">
        <w:rPr>
          <w:rFonts w:eastAsia="Times New Roman" w:cs="Times New Roman"/>
          <w:color w:val="000000" w:themeColor="text1"/>
          <w:kern w:val="0"/>
          <w:szCs w:val="28"/>
          <w:lang w:val="en-US"/>
          <w14:ligatures w14:val="none"/>
        </w:rPr>
        <w:t>Thị</w:t>
      </w:r>
      <w:proofErr w:type="spellEnd"/>
      <w:r w:rsidR="007C30F2">
        <w:rPr>
          <w:rFonts w:eastAsia="Times New Roman" w:cs="Times New Roman"/>
          <w:color w:val="000000" w:themeColor="text1"/>
          <w:kern w:val="0"/>
          <w:szCs w:val="28"/>
          <w:lang w:val="en-US"/>
          <w14:ligatures w14:val="none"/>
        </w:rPr>
        <w:t xml:space="preserve"> </w:t>
      </w:r>
      <w:proofErr w:type="spellStart"/>
      <w:r w:rsidR="007C30F2">
        <w:rPr>
          <w:rFonts w:eastAsia="Times New Roman" w:cs="Times New Roman"/>
          <w:color w:val="000000" w:themeColor="text1"/>
          <w:kern w:val="0"/>
          <w:szCs w:val="28"/>
          <w:lang w:val="en-US"/>
          <w14:ligatures w14:val="none"/>
        </w:rPr>
        <w:t>Hương</w:t>
      </w:r>
      <w:proofErr w:type="spellEnd"/>
    </w:p>
    <w:p w14:paraId="1E32D67C" w14:textId="13DA94DE" w:rsidR="00BD6654" w:rsidRPr="00793F70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Đơn vị: Trường mầm non Thanh Hả</w:t>
      </w:r>
      <w:proofErr w:type="spellStart"/>
      <w:r w:rsidR="00793F70">
        <w:rPr>
          <w:color w:val="000000" w:themeColor="text1"/>
          <w:szCs w:val="28"/>
          <w:lang w:val="en-US"/>
        </w:rPr>
        <w:t>i</w:t>
      </w:r>
      <w:proofErr w:type="spellEnd"/>
    </w:p>
    <w:p w14:paraId="47CDBF47" w14:textId="53626E8F" w:rsidR="00A27AB9" w:rsidRPr="00885996" w:rsidRDefault="00CB4AC3" w:rsidP="00793F70">
      <w:pPr>
        <w:shd w:val="clear" w:color="auto" w:fill="FFFFFF"/>
        <w:spacing w:line="312" w:lineRule="auto"/>
        <w:ind w:firstLine="57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:lang w:eastAsia="vi-VN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Cs w:val="28"/>
          <w:lang w:val="nb-NO" w:eastAsia="vi-VN"/>
          <w14:ligatures w14:val="none"/>
        </w:rPr>
        <w:t>I</w:t>
      </w:r>
      <w:r w:rsidR="00BD6654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nb-NO" w:eastAsia="vi-VN"/>
          <w14:ligatures w14:val="none"/>
        </w:rPr>
        <w:t>. MỤC ĐÍCH, YÊU CẦU</w:t>
      </w:r>
      <w:r w:rsidR="00793F70">
        <w:rPr>
          <w:rFonts w:eastAsia="Times New Roman" w:cs="Times New Roman"/>
          <w:b/>
          <w:bCs/>
          <w:color w:val="000000" w:themeColor="text1"/>
          <w:kern w:val="0"/>
          <w:szCs w:val="28"/>
          <w:lang w:val="nb-NO" w:eastAsia="vi-VN"/>
          <w14:ligatures w14:val="none"/>
        </w:rPr>
        <w:t>:</w:t>
      </w:r>
    </w:p>
    <w:p w14:paraId="3D17644A" w14:textId="3AC583B4" w:rsidR="00220464" w:rsidRPr="00220464" w:rsidRDefault="001C6317" w:rsidP="00CB4AC3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nb-NO" w:eastAsia="vi-VN"/>
          <w14:ligatures w14:val="none"/>
        </w:rPr>
      </w:pPr>
      <w:r w:rsidRPr="005B663C">
        <w:rPr>
          <w:rFonts w:eastAsia="Times New Roman" w:cs="Times New Roman"/>
          <w:color w:val="000000" w:themeColor="text1"/>
          <w:kern w:val="0"/>
          <w:szCs w:val="28"/>
          <w:lang w:val="nb-NO" w:eastAsia="vi-VN"/>
          <w14:ligatures w14:val="none"/>
        </w:rPr>
        <w:t xml:space="preserve"> </w:t>
      </w:r>
      <w:r w:rsidR="00CB4AC3" w:rsidRPr="00220464">
        <w:rPr>
          <w:rFonts w:eastAsia="Times New Roman" w:cs="Times New Roman"/>
          <w:b/>
          <w:color w:val="000000" w:themeColor="text1"/>
          <w:kern w:val="0"/>
          <w:szCs w:val="28"/>
          <w:lang w:val="nb-NO" w:eastAsia="vi-VN"/>
          <w14:ligatures w14:val="none"/>
        </w:rPr>
        <w:t xml:space="preserve">1. </w:t>
      </w:r>
      <w:r w:rsidRPr="00220464">
        <w:rPr>
          <w:rFonts w:eastAsia="Times New Roman" w:cs="Times New Roman"/>
          <w:b/>
          <w:color w:val="000000" w:themeColor="text1"/>
          <w:kern w:val="0"/>
          <w:szCs w:val="28"/>
          <w:lang w:val="nb-NO" w:eastAsia="vi-VN"/>
          <w14:ligatures w14:val="none"/>
        </w:rPr>
        <w:t xml:space="preserve">Khoa học ( S): </w:t>
      </w:r>
    </w:p>
    <w:p w14:paraId="74545ED6" w14:textId="3978E30A" w:rsidR="00220464" w:rsidRDefault="00220464" w:rsidP="00CB4AC3">
      <w:pPr>
        <w:shd w:val="clear" w:color="auto" w:fill="FFFFFF"/>
        <w:spacing w:line="312" w:lineRule="auto"/>
        <w:ind w:left="570"/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nb-NO" w:eastAsia="vi-VN"/>
          <w14:ligatures w14:val="none"/>
        </w:rPr>
        <w:t xml:space="preserve">- </w:t>
      </w:r>
      <w:r w:rsidR="00CB4AC3" w:rsidRPr="00CB4AC3">
        <w:rPr>
          <w:rFonts w:eastAsia="Times New Roman" w:cs="Times New Roman"/>
          <w:color w:val="000000" w:themeColor="text1"/>
          <w:kern w:val="0"/>
          <w:szCs w:val="28"/>
          <w:lang w:val="nb-NO" w:eastAsia="vi-VN"/>
          <w14:ligatures w14:val="none"/>
        </w:rPr>
        <w:t>T</w:t>
      </w:r>
      <w:r w:rsidR="00CB4AC3" w:rsidRPr="00CB4AC3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 xml:space="preserve">rẻ nhận biết một số nguyên vật liệu quen thuộc: tăm bông, thìa sữa chua, </w:t>
      </w:r>
      <w:r w:rsidR="002B0000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>đất nặn</w:t>
      </w:r>
      <w:r w:rsidR="00CB4AC3" w:rsidRPr="00CB4AC3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>,</w:t>
      </w:r>
      <w:r w:rsidR="002B0000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 xml:space="preserve"> hạt</w:t>
      </w:r>
      <w:r w:rsidR="00CB4AC3" w:rsidRPr="00CB4AC3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 xml:space="preserve"> bông</w:t>
      </w:r>
      <w:r w:rsidR="002B0000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>, thân cây cải chíp, củ cà rốt, sáp màu, màu nước</w:t>
      </w:r>
      <w:r w:rsidR="00CB4AC3" w:rsidRPr="00CB4AC3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>.</w:t>
      </w:r>
    </w:p>
    <w:p w14:paraId="2E14B4BF" w14:textId="6CE80E97" w:rsidR="00CB4AC3" w:rsidRDefault="00220464" w:rsidP="00CB4AC3">
      <w:pPr>
        <w:shd w:val="clear" w:color="auto" w:fill="FFFFFF"/>
        <w:spacing w:line="312" w:lineRule="auto"/>
        <w:ind w:left="570"/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</w:pPr>
      <w:r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 xml:space="preserve">- </w:t>
      </w:r>
      <w:r w:rsidR="00CB4AC3" w:rsidRPr="00CB4AC3">
        <w:rPr>
          <w:rFonts w:eastAsia="Times New Roman" w:cs="Times New Roman"/>
          <w:bCs/>
          <w:color w:val="000000" w:themeColor="text1"/>
          <w:kern w:val="0"/>
          <w:szCs w:val="28"/>
          <w:lang w:val="nb-NO" w:eastAsia="vi-VN"/>
          <w14:ligatures w14:val="none"/>
        </w:rPr>
        <w:t xml:space="preserve">Trẻ biết những vật liệu này có thể dùng để tạo thành bông hoa. </w:t>
      </w:r>
    </w:p>
    <w:p w14:paraId="0447D09E" w14:textId="6855B31E" w:rsidR="00220464" w:rsidRPr="00220464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2</w:t>
      </w:r>
      <w:r w:rsidR="00CB4AC3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.</w:t>
      </w:r>
      <w:r w:rsidR="001C6317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1C6317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Công</w:t>
      </w:r>
      <w:proofErr w:type="spellEnd"/>
      <w:r w:rsidR="001C6317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1C6317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nghệ</w:t>
      </w:r>
      <w:proofErr w:type="spellEnd"/>
      <w:r w:rsidR="001C6317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gramStart"/>
      <w:r w:rsidR="001C6317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( </w:t>
      </w:r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T</w:t>
      </w:r>
      <w:proofErr w:type="gram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): </w:t>
      </w:r>
    </w:p>
    <w:p w14:paraId="6C28EE0B" w14:textId="6BEE51B2" w:rsidR="00CB4AC3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lang w:val="en-US"/>
        </w:rPr>
        <w:t xml:space="preserve">- </w:t>
      </w:r>
      <w:r w:rsidR="00CB4AC3">
        <w:t xml:space="preserve">Trẻ biết </w:t>
      </w:r>
      <w:r w:rsidR="00CB4AC3" w:rsidRPr="00CB4AC3">
        <w:rPr>
          <w:rStyle w:val="Strong"/>
          <w:b w:val="0"/>
        </w:rPr>
        <w:t>sử dụng một số dụng cụ đơn giản</w:t>
      </w:r>
      <w:r w:rsidR="00CB4AC3">
        <w:t>: keo dán, băng dính, màu nước.</w:t>
      </w:r>
      <w:r w:rsidR="00CB4AC3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...</w:t>
      </w:r>
    </w:p>
    <w:p w14:paraId="5C6B7FFA" w14:textId="465A6941" w:rsidR="00220464" w:rsidRPr="00220464" w:rsidRDefault="00CB4AC3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3.</w:t>
      </w:r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Kỹ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thuật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gram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( E</w:t>
      </w:r>
      <w:proofErr w:type="gram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): </w:t>
      </w:r>
    </w:p>
    <w:p w14:paraId="61DFB51C" w14:textId="0CCDD7DE" w:rsidR="00CB4AC3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lang w:val="en-US"/>
        </w:rPr>
        <w:t xml:space="preserve">- </w:t>
      </w:r>
      <w:r w:rsidR="00CB4AC3">
        <w:t>Trẻ thực hiện được một số thao tác đơn giản:</w:t>
      </w:r>
      <w:r>
        <w:rPr>
          <w:lang w:val="en-US"/>
        </w:rPr>
        <w:t xml:space="preserve"> </w:t>
      </w:r>
      <w:r w:rsidR="00CB4AC3" w:rsidRPr="00220464">
        <w:rPr>
          <w:rStyle w:val="Strong"/>
          <w:b w:val="0"/>
        </w:rPr>
        <w:t xml:space="preserve">dán </w:t>
      </w:r>
      <w:r>
        <w:rPr>
          <w:rStyle w:val="Strong"/>
          <w:b w:val="0"/>
          <w:lang w:val="en-US"/>
        </w:rPr>
        <w:t>-</w:t>
      </w:r>
      <w:r w:rsidR="00CB4AC3" w:rsidRPr="00220464">
        <w:rPr>
          <w:rStyle w:val="Strong"/>
          <w:b w:val="0"/>
        </w:rPr>
        <w:t xml:space="preserve"> gắn </w:t>
      </w:r>
      <w:r>
        <w:rPr>
          <w:rStyle w:val="Strong"/>
          <w:b w:val="0"/>
          <w:lang w:val="en-US"/>
        </w:rPr>
        <w:t>-</w:t>
      </w:r>
      <w:r w:rsidR="00CB4AC3" w:rsidRPr="00220464">
        <w:rPr>
          <w:rStyle w:val="Strong"/>
          <w:b w:val="0"/>
        </w:rPr>
        <w:t xml:space="preserve"> xếp</w:t>
      </w:r>
      <w:r w:rsidR="002B0000">
        <w:rPr>
          <w:rStyle w:val="Strong"/>
          <w:b w:val="0"/>
          <w:lang w:val="en-US"/>
        </w:rPr>
        <w:t xml:space="preserve">, </w:t>
      </w:r>
      <w:proofErr w:type="spellStart"/>
      <w:r w:rsidR="002B0000">
        <w:rPr>
          <w:rStyle w:val="Strong"/>
          <w:b w:val="0"/>
          <w:lang w:val="en-US"/>
        </w:rPr>
        <w:t>chấm</w:t>
      </w:r>
      <w:proofErr w:type="spellEnd"/>
      <w:r w:rsidR="002B0000">
        <w:rPr>
          <w:rStyle w:val="Strong"/>
          <w:b w:val="0"/>
          <w:lang w:val="en-US"/>
        </w:rPr>
        <w:t xml:space="preserve"> </w:t>
      </w:r>
      <w:proofErr w:type="spellStart"/>
      <w:r w:rsidR="002B0000">
        <w:rPr>
          <w:rStyle w:val="Strong"/>
          <w:b w:val="0"/>
          <w:lang w:val="en-US"/>
        </w:rPr>
        <w:t>màu</w:t>
      </w:r>
      <w:proofErr w:type="spellEnd"/>
      <w:r w:rsidR="00CB4AC3">
        <w:t xml:space="preserve"> để tạo thành bông hoa.</w:t>
      </w:r>
      <w:r w:rsidR="00CB4AC3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</w:p>
    <w:p w14:paraId="0797D613" w14:textId="6C8BBE96" w:rsidR="00220464" w:rsidRPr="00220464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4</w:t>
      </w:r>
      <w:r w:rsidR="00CB4AC3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.</w:t>
      </w:r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Nghệ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thuật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(A):</w:t>
      </w:r>
    </w:p>
    <w:p w14:paraId="33D19E40" w14:textId="4100AAB9" w:rsidR="003806C8" w:rsidRDefault="00F51A1C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-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Trẻ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làm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nhiều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bông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hoa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theo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ý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thích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: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gắn</w:t>
      </w:r>
      <w:proofErr w:type="spellEnd"/>
      <w:r w:rsid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dán</w:t>
      </w:r>
      <w:proofErr w:type="spellEnd"/>
      <w:r w:rsid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xếp</w:t>
      </w:r>
      <w:proofErr w:type="spellEnd"/>
      <w:r w:rsidR="002B0000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2B0000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chấm</w:t>
      </w:r>
      <w:proofErr w:type="spellEnd"/>
      <w:r w:rsidR="002B0000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B0000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màu</w:t>
      </w:r>
      <w:proofErr w:type="spellEnd"/>
      <w:r w:rsidR="002B0000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B0000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bằng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nhiều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vật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liệu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khác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nhau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tạo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thành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bông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hoa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</w:t>
      </w:r>
    </w:p>
    <w:p w14:paraId="3B6EF42B" w14:textId="1ECFF0BA" w:rsidR="00220464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5</w:t>
      </w:r>
      <w:r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.</w:t>
      </w:r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Toán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học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gram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( M</w:t>
      </w:r>
      <w:proofErr w:type="gram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)</w:t>
      </w:r>
    </w:p>
    <w:p w14:paraId="3C041D1B" w14:textId="59B15588" w:rsidR="003806C8" w:rsidRPr="00220464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-</w:t>
      </w:r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r w:rsidRPr="00220464">
        <w:rPr>
          <w:spacing w:val="-8"/>
        </w:rPr>
        <w:t xml:space="preserve">Trẻ </w:t>
      </w:r>
      <w:r w:rsidRPr="00220464">
        <w:rPr>
          <w:rStyle w:val="Strong"/>
          <w:b w:val="0"/>
          <w:spacing w:val="-8"/>
        </w:rPr>
        <w:t xml:space="preserve">đếm số lượng đơn giản trong phạm vi </w:t>
      </w:r>
      <w:r w:rsidR="002B0000">
        <w:rPr>
          <w:rStyle w:val="Strong"/>
          <w:b w:val="0"/>
          <w:spacing w:val="-8"/>
          <w:lang w:val="en-US"/>
        </w:rPr>
        <w:t>1</w:t>
      </w:r>
      <w:r w:rsidRPr="00220464">
        <w:rPr>
          <w:rStyle w:val="Strong"/>
          <w:b w:val="0"/>
          <w:spacing w:val="-8"/>
        </w:rPr>
        <w:t xml:space="preserve"> </w:t>
      </w:r>
      <w:r w:rsidRPr="00220464">
        <w:rPr>
          <w:rStyle w:val="Strong"/>
          <w:b w:val="0"/>
          <w:spacing w:val="-8"/>
          <w:lang w:val="en-US"/>
        </w:rPr>
        <w:t>-</w:t>
      </w:r>
      <w:r w:rsidRPr="00220464">
        <w:rPr>
          <w:rStyle w:val="Strong"/>
          <w:b w:val="0"/>
          <w:spacing w:val="-8"/>
        </w:rPr>
        <w:t xml:space="preserve"> 5</w:t>
      </w:r>
      <w:r w:rsidRPr="00220464">
        <w:rPr>
          <w:spacing w:val="-8"/>
        </w:rPr>
        <w:t>.</w:t>
      </w:r>
      <w:r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(</w:t>
      </w:r>
      <w:proofErr w:type="spellStart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đếm</w:t>
      </w:r>
      <w:proofErr w:type="spellEnd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số</w:t>
      </w:r>
      <w:proofErr w:type="spellEnd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các</w:t>
      </w:r>
      <w:proofErr w:type="spellEnd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loại</w:t>
      </w:r>
      <w:proofErr w:type="spellEnd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nguyên</w:t>
      </w:r>
      <w:proofErr w:type="spellEnd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liệu</w:t>
      </w:r>
      <w:proofErr w:type="spellEnd"/>
      <w:r w:rsidR="003806C8" w:rsidRPr="00220464">
        <w:rPr>
          <w:rFonts w:eastAsia="Times New Roman" w:cs="Times New Roman"/>
          <w:color w:val="000000" w:themeColor="text1"/>
          <w:spacing w:val="-8"/>
          <w:kern w:val="0"/>
          <w:szCs w:val="28"/>
          <w:lang w:val="en-US" w:eastAsia="vi-VN"/>
          <w14:ligatures w14:val="none"/>
        </w:rPr>
        <w:t>)</w:t>
      </w:r>
    </w:p>
    <w:p w14:paraId="77327791" w14:textId="7FFF8E60" w:rsidR="00220464" w:rsidRDefault="00220464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- </w:t>
      </w:r>
      <w:r>
        <w:t xml:space="preserve">Nhận biết </w:t>
      </w:r>
      <w:r w:rsidRPr="00220464">
        <w:rPr>
          <w:rStyle w:val="Strong"/>
          <w:b w:val="0"/>
        </w:rPr>
        <w:t>màu sắc của bông hoa</w:t>
      </w:r>
      <w:r>
        <w:t>.</w:t>
      </w:r>
    </w:p>
    <w:p w14:paraId="33E18AEF" w14:textId="77777777" w:rsidR="00220464" w:rsidRDefault="00220464" w:rsidP="00220464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6</w:t>
      </w:r>
      <w:r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.</w:t>
      </w:r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Kỹ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năng</w:t>
      </w:r>
      <w:proofErr w:type="spellEnd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proofErr w:type="gramStart"/>
      <w:r w:rsidR="003806C8" w:rsidRPr="0022046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khác</w:t>
      </w:r>
      <w:proofErr w:type="spell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:</w:t>
      </w:r>
      <w:proofErr w:type="gramEnd"/>
      <w:r w:rsidR="003806C8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</w:p>
    <w:p w14:paraId="6BD6AF06" w14:textId="67EAFFBE" w:rsidR="00220464" w:rsidRPr="00220464" w:rsidRDefault="00220464" w:rsidP="00220464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-</w:t>
      </w:r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Rèn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sự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khéo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léo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của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đôi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tay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</w:t>
      </w:r>
    </w:p>
    <w:p w14:paraId="398D47AE" w14:textId="4FC3494C" w:rsidR="00220464" w:rsidRDefault="00220464" w:rsidP="00220464">
      <w:pPr>
        <w:shd w:val="clear" w:color="auto" w:fill="FFFFFF"/>
        <w:spacing w:line="312" w:lineRule="auto"/>
        <w:ind w:left="570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-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Trẻ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biết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chia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sẻ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vật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liệu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với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bạn</w:t>
      </w:r>
      <w:proofErr w:type="spellEnd"/>
      <w:r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</w:t>
      </w:r>
    </w:p>
    <w:p w14:paraId="0BFBB681" w14:textId="09EBA34F" w:rsidR="002B0000" w:rsidRPr="002B0000" w:rsidRDefault="002B0000" w:rsidP="002B0000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       </w:t>
      </w:r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-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Rèn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kỹ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năng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ngồi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đúng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tư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thế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,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thể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hiện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được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ý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tưởng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của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mình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trên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sản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phẩm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.</w:t>
      </w:r>
    </w:p>
    <w:p w14:paraId="6290631F" w14:textId="703A8CA5" w:rsidR="002B0000" w:rsidRPr="002B0000" w:rsidRDefault="002B0000" w:rsidP="002B0000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lastRenderedPageBreak/>
        <w:t xml:space="preserve">        </w:t>
      </w:r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-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Phát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triển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trí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tưởng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tượng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,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phát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triển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khả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năng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sáng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tạo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của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trẻ</w:t>
      </w:r>
      <w:proofErr w:type="spellEnd"/>
      <w:r w:rsidRPr="002B0000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.</w:t>
      </w:r>
    </w:p>
    <w:p w14:paraId="1949FE83" w14:textId="3AAFA140" w:rsidR="00220464" w:rsidRDefault="002B0000" w:rsidP="002B0000">
      <w:pPr>
        <w:shd w:val="clear" w:color="auto" w:fill="FFFFFF"/>
        <w:spacing w:line="312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       </w:t>
      </w:r>
      <w:r w:rsid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-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Giáo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dục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trẻ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yêu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thiên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nhiên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bảo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vệ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môi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trường</w:t>
      </w:r>
      <w:proofErr w:type="spellEnd"/>
      <w:r w:rsidR="00220464" w:rsidRPr="0022046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</w:t>
      </w:r>
      <w:r w:rsidR="00220464" w:rsidRPr="00220464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</w:p>
    <w:p w14:paraId="0FF4C5A6" w14:textId="76FE6A89" w:rsidR="00A27AB9" w:rsidRPr="00793F70" w:rsidRDefault="00BD6654" w:rsidP="00220464">
      <w:pPr>
        <w:shd w:val="clear" w:color="auto" w:fill="FFFFFF"/>
        <w:spacing w:line="312" w:lineRule="auto"/>
        <w:ind w:left="57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:lang w:val="en-US" w:eastAsia="vi-VN"/>
          <w14:ligatures w14:val="none"/>
        </w:rPr>
      </w:pP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II</w:t>
      </w: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eastAsia="vi-VN"/>
          <w14:ligatures w14:val="none"/>
        </w:rPr>
        <w:t>. CHUẨN BỊ</w:t>
      </w:r>
      <w:r w:rsidR="00793F70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:</w:t>
      </w:r>
    </w:p>
    <w:p w14:paraId="3C4F217C" w14:textId="21548581" w:rsidR="00A27AB9" w:rsidRPr="00220464" w:rsidRDefault="00BD6654" w:rsidP="00793F70">
      <w:pPr>
        <w:shd w:val="clear" w:color="auto" w:fill="FFFFFF"/>
        <w:spacing w:line="312" w:lineRule="auto"/>
        <w:ind w:left="570"/>
        <w:rPr>
          <w:rFonts w:ascii="Helvetica" w:eastAsia="Times New Roman" w:hAnsi="Helvetica" w:cs="Helvetica"/>
          <w:b/>
          <w:bCs/>
          <w:color w:val="FF0000"/>
          <w:kern w:val="0"/>
          <w:sz w:val="20"/>
          <w:szCs w:val="20"/>
          <w:lang w:eastAsia="vi-VN"/>
          <w14:ligatures w14:val="none"/>
        </w:rPr>
      </w:pPr>
      <w:r w:rsidRPr="00220464">
        <w:rPr>
          <w:rFonts w:eastAsia="Times New Roman" w:cs="Times New Roman"/>
          <w:b/>
          <w:bCs/>
          <w:color w:val="FF0000"/>
          <w:kern w:val="0"/>
          <w:szCs w:val="28"/>
          <w:lang w:val="en-US" w:eastAsia="vi-VN"/>
          <w14:ligatures w14:val="none"/>
        </w:rPr>
        <w:t>1</w:t>
      </w:r>
      <w:r w:rsidR="00A27AB9" w:rsidRPr="00220464">
        <w:rPr>
          <w:rFonts w:eastAsia="Times New Roman" w:cs="Times New Roman"/>
          <w:b/>
          <w:bCs/>
          <w:color w:val="FF0000"/>
          <w:kern w:val="0"/>
          <w:szCs w:val="28"/>
          <w:lang w:eastAsia="vi-VN"/>
          <w14:ligatures w14:val="none"/>
        </w:rPr>
        <w:t>. Đồ dùng của cô</w:t>
      </w:r>
    </w:p>
    <w:p w14:paraId="033DE2B8" w14:textId="70AA2D7E" w:rsidR="00A27AB9" w:rsidRPr="00220464" w:rsidRDefault="00A27AB9" w:rsidP="00793F70">
      <w:pPr>
        <w:shd w:val="clear" w:color="auto" w:fill="FFFFFF"/>
        <w:spacing w:line="312" w:lineRule="auto"/>
        <w:ind w:firstLine="570"/>
        <w:rPr>
          <w:rFonts w:ascii="Helvetica" w:eastAsia="Times New Roman" w:hAnsi="Helvetica" w:cs="Helvetica"/>
          <w:color w:val="FF0000"/>
          <w:kern w:val="0"/>
          <w:sz w:val="20"/>
          <w:szCs w:val="20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FF0000"/>
          <w:kern w:val="0"/>
          <w:szCs w:val="28"/>
          <w:lang w:eastAsia="vi-VN"/>
          <w14:ligatures w14:val="none"/>
        </w:rPr>
        <w:t xml:space="preserve">-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Máy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tính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loa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nhạc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bàn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để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tranh</w:t>
      </w:r>
      <w:proofErr w:type="spellEnd"/>
    </w:p>
    <w:p w14:paraId="7A0FAD8F" w14:textId="3C8EC044" w:rsidR="00A27AB9" w:rsidRPr="00220464" w:rsidRDefault="00A27AB9" w:rsidP="00793F70">
      <w:pPr>
        <w:pStyle w:val="NormalWeb"/>
        <w:spacing w:before="0" w:beforeAutospacing="0" w:after="0" w:afterAutospacing="0" w:line="312" w:lineRule="auto"/>
        <w:ind w:firstLine="570"/>
        <w:rPr>
          <w:rFonts w:ascii="Helvetica" w:hAnsi="Helvetica" w:cs="Helvetica"/>
          <w:color w:val="FF0000"/>
          <w:sz w:val="28"/>
          <w:szCs w:val="28"/>
          <w:lang w:val="en-US"/>
        </w:rPr>
      </w:pPr>
      <w:r w:rsidRPr="00220464">
        <w:rPr>
          <w:color w:val="FF0000"/>
          <w:sz w:val="28"/>
          <w:szCs w:val="28"/>
        </w:rPr>
        <w:t xml:space="preserve">- Nhạc bài hát </w:t>
      </w:r>
      <w:r w:rsidR="00662B77" w:rsidRPr="00220464">
        <w:rPr>
          <w:color w:val="FF0000"/>
          <w:sz w:val="28"/>
          <w:szCs w:val="28"/>
          <w:lang w:val="en-US"/>
        </w:rPr>
        <w:t>“</w:t>
      </w:r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A0A00">
        <w:rPr>
          <w:color w:val="FF0000"/>
          <w:sz w:val="28"/>
          <w:szCs w:val="28"/>
          <w:lang w:val="en-US"/>
        </w:rPr>
        <w:t>Màu</w:t>
      </w:r>
      <w:proofErr w:type="spellEnd"/>
      <w:r w:rsidR="004A0A00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A0A00">
        <w:rPr>
          <w:color w:val="FF0000"/>
          <w:sz w:val="28"/>
          <w:szCs w:val="28"/>
          <w:lang w:val="en-US"/>
        </w:rPr>
        <w:t>hoa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 </w:t>
      </w:r>
      <w:r w:rsidR="00662B77" w:rsidRPr="00220464">
        <w:rPr>
          <w:color w:val="FF0000"/>
          <w:sz w:val="28"/>
          <w:szCs w:val="28"/>
          <w:lang w:val="en-US"/>
        </w:rPr>
        <w:t>”</w:t>
      </w:r>
      <w:r w:rsidRPr="00220464">
        <w:rPr>
          <w:color w:val="FF0000"/>
          <w:sz w:val="28"/>
          <w:szCs w:val="28"/>
        </w:rPr>
        <w:t>, </w:t>
      </w:r>
      <w:proofErr w:type="spellStart"/>
      <w:r w:rsidR="004C2EE3">
        <w:rPr>
          <w:color w:val="FF0000"/>
          <w:sz w:val="28"/>
          <w:szCs w:val="28"/>
          <w:lang w:val="en-US"/>
        </w:rPr>
        <w:t>nhạc</w:t>
      </w:r>
      <w:proofErr w:type="spellEnd"/>
      <w:r w:rsidR="004C2EE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C2EE3">
        <w:rPr>
          <w:color w:val="FF0000"/>
          <w:sz w:val="28"/>
          <w:szCs w:val="28"/>
          <w:lang w:val="en-US"/>
        </w:rPr>
        <w:t>khi</w:t>
      </w:r>
      <w:proofErr w:type="spellEnd"/>
      <w:r w:rsidR="004C2EE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C2EE3">
        <w:rPr>
          <w:color w:val="FF0000"/>
          <w:sz w:val="28"/>
          <w:szCs w:val="28"/>
          <w:lang w:val="en-US"/>
        </w:rPr>
        <w:t>trẻ</w:t>
      </w:r>
      <w:proofErr w:type="spellEnd"/>
      <w:r w:rsidR="004C2EE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C2EE3">
        <w:rPr>
          <w:color w:val="FF0000"/>
          <w:sz w:val="28"/>
          <w:szCs w:val="28"/>
          <w:lang w:val="en-US"/>
        </w:rPr>
        <w:t>thực</w:t>
      </w:r>
      <w:proofErr w:type="spellEnd"/>
      <w:r w:rsidR="004C2EE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C2EE3">
        <w:rPr>
          <w:color w:val="FF0000"/>
          <w:sz w:val="28"/>
          <w:szCs w:val="28"/>
          <w:lang w:val="en-US"/>
        </w:rPr>
        <w:t>hành</w:t>
      </w:r>
      <w:proofErr w:type="spellEnd"/>
      <w:r w:rsidR="00662B77" w:rsidRPr="00220464">
        <w:rPr>
          <w:color w:val="FF0000"/>
          <w:sz w:val="28"/>
          <w:szCs w:val="28"/>
          <w:lang w:val="en-US"/>
        </w:rPr>
        <w:t xml:space="preserve"> </w:t>
      </w:r>
    </w:p>
    <w:p w14:paraId="4682370B" w14:textId="672AC746" w:rsidR="00A27AB9" w:rsidRPr="00220464" w:rsidRDefault="00A27AB9" w:rsidP="00793F70">
      <w:pPr>
        <w:pStyle w:val="NormalWeb"/>
        <w:spacing w:before="0" w:beforeAutospacing="0" w:after="0" w:afterAutospacing="0" w:line="312" w:lineRule="auto"/>
        <w:ind w:left="570"/>
        <w:rPr>
          <w:rFonts w:ascii="Helvetica" w:hAnsi="Helvetica" w:cs="Helvetica"/>
          <w:color w:val="FF0000"/>
          <w:sz w:val="20"/>
          <w:szCs w:val="20"/>
        </w:rPr>
      </w:pPr>
      <w:r w:rsidRPr="00220464">
        <w:rPr>
          <w:color w:val="FF0000"/>
          <w:sz w:val="28"/>
          <w:szCs w:val="28"/>
        </w:rPr>
        <w:t xml:space="preserve">-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Bông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hoa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AI</w:t>
      </w:r>
      <w:r w:rsidRPr="00220464">
        <w:rPr>
          <w:color w:val="FF0000"/>
          <w:sz w:val="28"/>
          <w:szCs w:val="28"/>
        </w:rPr>
        <w:t>.</w:t>
      </w:r>
    </w:p>
    <w:p w14:paraId="0C8670A6" w14:textId="0C0BC031" w:rsidR="00A27AB9" w:rsidRPr="00220464" w:rsidRDefault="00A27AB9" w:rsidP="00793F70">
      <w:pPr>
        <w:pStyle w:val="NormalWeb"/>
        <w:spacing w:before="0" w:beforeAutospacing="0" w:after="0" w:afterAutospacing="0" w:line="312" w:lineRule="auto"/>
        <w:ind w:left="570"/>
        <w:rPr>
          <w:color w:val="FF0000"/>
          <w:sz w:val="28"/>
          <w:szCs w:val="28"/>
          <w:lang w:val="en-US"/>
        </w:rPr>
      </w:pPr>
      <w:r w:rsidRPr="00220464">
        <w:rPr>
          <w:color w:val="FF0000"/>
          <w:sz w:val="28"/>
          <w:szCs w:val="28"/>
        </w:rPr>
        <w:t>- </w:t>
      </w:r>
      <w:r w:rsidR="009C3403" w:rsidRPr="00220464">
        <w:rPr>
          <w:color w:val="FF0000"/>
          <w:sz w:val="28"/>
          <w:szCs w:val="28"/>
          <w:lang w:val="en-US"/>
        </w:rPr>
        <w:t xml:space="preserve">Ba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bức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tạo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hình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từ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các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nguyên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vật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liệu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khác</w:t>
      </w:r>
      <w:proofErr w:type="spellEnd"/>
      <w:r w:rsidR="009C340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3403" w:rsidRPr="00220464">
        <w:rPr>
          <w:color w:val="FF0000"/>
          <w:sz w:val="28"/>
          <w:szCs w:val="28"/>
          <w:lang w:val="en-US"/>
        </w:rPr>
        <w:t>nhau</w:t>
      </w:r>
      <w:proofErr w:type="spellEnd"/>
    </w:p>
    <w:p w14:paraId="39D8D2FF" w14:textId="3232ED37" w:rsidR="009C3403" w:rsidRPr="00220464" w:rsidRDefault="009C3403" w:rsidP="00793F70">
      <w:pPr>
        <w:pStyle w:val="NormalWeb"/>
        <w:spacing w:before="0" w:beforeAutospacing="0" w:after="0" w:afterAutospacing="0" w:line="312" w:lineRule="auto"/>
        <w:ind w:left="570"/>
        <w:rPr>
          <w:color w:val="FF0000"/>
          <w:sz w:val="28"/>
          <w:szCs w:val="28"/>
          <w:lang w:val="en-US"/>
        </w:rPr>
      </w:pPr>
      <w:r w:rsidRPr="00220464">
        <w:rPr>
          <w:color w:val="FF0000"/>
          <w:sz w:val="28"/>
          <w:szCs w:val="28"/>
          <w:lang w:val="en-US"/>
        </w:rPr>
        <w:t xml:space="preserve">+ </w:t>
      </w:r>
      <w:proofErr w:type="spellStart"/>
      <w:r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Pr="00220464">
        <w:rPr>
          <w:color w:val="FF0000"/>
          <w:sz w:val="28"/>
          <w:szCs w:val="28"/>
          <w:lang w:val="en-US"/>
        </w:rPr>
        <w:t xml:space="preserve"> </w:t>
      </w:r>
      <w:proofErr w:type="gramStart"/>
      <w:r w:rsidRPr="00220464">
        <w:rPr>
          <w:color w:val="FF0000"/>
          <w:sz w:val="28"/>
          <w:szCs w:val="28"/>
          <w:lang w:val="en-US"/>
        </w:rPr>
        <w:t>1 :</w:t>
      </w:r>
      <w:proofErr w:type="gramEnd"/>
      <w:r w:rsidR="00B70D3D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b</w:t>
      </w:r>
      <w:r w:rsidR="00B70D3D" w:rsidRPr="00220464">
        <w:rPr>
          <w:color w:val="FF0000"/>
          <w:sz w:val="28"/>
          <w:szCs w:val="28"/>
          <w:lang w:val="en-US"/>
        </w:rPr>
        <w:t>ông</w:t>
      </w:r>
      <w:proofErr w:type="spellEnd"/>
      <w:r w:rsidR="00B70D3D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70D3D" w:rsidRPr="00220464">
        <w:rPr>
          <w:color w:val="FF0000"/>
          <w:sz w:val="28"/>
          <w:szCs w:val="28"/>
          <w:lang w:val="en-US"/>
        </w:rPr>
        <w:t>hoa</w:t>
      </w:r>
      <w:proofErr w:type="spellEnd"/>
      <w:r w:rsidR="00B70D3D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70D3D" w:rsidRPr="00220464">
        <w:rPr>
          <w:color w:val="FF0000"/>
          <w:sz w:val="28"/>
          <w:szCs w:val="28"/>
          <w:lang w:val="en-US"/>
        </w:rPr>
        <w:t>từ</w:t>
      </w:r>
      <w:proofErr w:type="spellEnd"/>
      <w:r w:rsidR="00B70D3D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cục</w:t>
      </w:r>
      <w:proofErr w:type="spellEnd"/>
      <w:r w:rsidR="0049703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bông</w:t>
      </w:r>
      <w:proofErr w:type="spellEnd"/>
      <w:r w:rsidR="0049703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các</w:t>
      </w:r>
      <w:proofErr w:type="spellEnd"/>
      <w:r w:rsidR="0049703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màu</w:t>
      </w:r>
      <w:proofErr w:type="spellEnd"/>
    </w:p>
    <w:p w14:paraId="1B46EF77" w14:textId="0F476B8C" w:rsidR="009C3403" w:rsidRPr="00220464" w:rsidRDefault="009C3403" w:rsidP="00793F70">
      <w:pPr>
        <w:pStyle w:val="NormalWeb"/>
        <w:spacing w:before="0" w:beforeAutospacing="0" w:after="0" w:afterAutospacing="0" w:line="312" w:lineRule="auto"/>
        <w:ind w:left="570"/>
        <w:rPr>
          <w:color w:val="FF0000"/>
          <w:sz w:val="28"/>
          <w:szCs w:val="28"/>
          <w:lang w:val="en-US"/>
        </w:rPr>
      </w:pPr>
      <w:r w:rsidRPr="00220464">
        <w:rPr>
          <w:color w:val="FF0000"/>
          <w:sz w:val="28"/>
          <w:szCs w:val="28"/>
          <w:lang w:val="en-US"/>
        </w:rPr>
        <w:t xml:space="preserve">+ </w:t>
      </w:r>
      <w:proofErr w:type="spellStart"/>
      <w:r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Pr="00220464">
        <w:rPr>
          <w:color w:val="FF0000"/>
          <w:sz w:val="28"/>
          <w:szCs w:val="28"/>
          <w:lang w:val="en-US"/>
        </w:rPr>
        <w:t xml:space="preserve"> </w:t>
      </w:r>
      <w:proofErr w:type="gramStart"/>
      <w:r w:rsidRPr="00220464">
        <w:rPr>
          <w:color w:val="FF0000"/>
          <w:sz w:val="28"/>
          <w:szCs w:val="28"/>
          <w:lang w:val="en-US"/>
        </w:rPr>
        <w:t>2 :</w:t>
      </w:r>
      <w:proofErr w:type="gram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bông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hoa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từ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rau</w:t>
      </w:r>
      <w:proofErr w:type="spellEnd"/>
      <w:r w:rsidR="0049703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củ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chấm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màu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nước</w:t>
      </w:r>
      <w:proofErr w:type="spellEnd"/>
    </w:p>
    <w:p w14:paraId="782F6A95" w14:textId="6A380ED6" w:rsidR="00A27AB9" w:rsidRDefault="009C3403" w:rsidP="005B663C">
      <w:pPr>
        <w:pStyle w:val="NormalWeb"/>
        <w:spacing w:before="0" w:beforeAutospacing="0" w:after="0" w:afterAutospacing="0" w:line="312" w:lineRule="auto"/>
        <w:ind w:left="570"/>
        <w:rPr>
          <w:color w:val="FF0000"/>
          <w:sz w:val="28"/>
          <w:szCs w:val="28"/>
          <w:lang w:val="en-US"/>
        </w:rPr>
      </w:pPr>
      <w:r w:rsidRPr="00220464">
        <w:rPr>
          <w:color w:val="FF0000"/>
          <w:sz w:val="28"/>
          <w:szCs w:val="28"/>
          <w:lang w:val="en-US"/>
        </w:rPr>
        <w:t xml:space="preserve">+ </w:t>
      </w:r>
      <w:proofErr w:type="spellStart"/>
      <w:r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Pr="00220464">
        <w:rPr>
          <w:color w:val="FF0000"/>
          <w:sz w:val="28"/>
          <w:szCs w:val="28"/>
          <w:lang w:val="en-US"/>
        </w:rPr>
        <w:t xml:space="preserve"> </w:t>
      </w:r>
      <w:proofErr w:type="gramStart"/>
      <w:r w:rsidRPr="00220464">
        <w:rPr>
          <w:color w:val="FF0000"/>
          <w:sz w:val="28"/>
          <w:szCs w:val="28"/>
          <w:lang w:val="en-US"/>
        </w:rPr>
        <w:t>3 :</w:t>
      </w:r>
      <w:proofErr w:type="gram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Tranh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bông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hoa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BE4983" w:rsidRPr="00220464">
        <w:rPr>
          <w:color w:val="FF0000"/>
          <w:sz w:val="28"/>
          <w:szCs w:val="28"/>
          <w:lang w:val="en-US"/>
        </w:rPr>
        <w:t>bằng</w:t>
      </w:r>
      <w:proofErr w:type="spellEnd"/>
      <w:r w:rsidR="00BE4983" w:rsidRPr="0022046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thìa</w:t>
      </w:r>
      <w:proofErr w:type="spellEnd"/>
      <w:r w:rsidR="0049703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sữa</w:t>
      </w:r>
      <w:proofErr w:type="spellEnd"/>
      <w:r w:rsidR="00497036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497036">
        <w:rPr>
          <w:color w:val="FF0000"/>
          <w:sz w:val="28"/>
          <w:szCs w:val="28"/>
          <w:lang w:val="en-US"/>
        </w:rPr>
        <w:t>chua</w:t>
      </w:r>
      <w:proofErr w:type="spellEnd"/>
    </w:p>
    <w:p w14:paraId="5D4B0E71" w14:textId="5E7A21E9" w:rsidR="004C2EE3" w:rsidRPr="004C2EE3" w:rsidRDefault="004C2EE3" w:rsidP="004C2EE3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        </w:t>
      </w:r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-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Khay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để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màu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và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dụng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cụ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tạo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hình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,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khăn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lau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.</w:t>
      </w:r>
    </w:p>
    <w:p w14:paraId="2375F8D1" w14:textId="777855A2" w:rsidR="004C2EE3" w:rsidRPr="004C2EE3" w:rsidRDefault="004C2EE3" w:rsidP="004C2EE3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        </w:t>
      </w:r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-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Giá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để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tranh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,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trưng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bày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sản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</w:t>
      </w:r>
      <w:proofErr w:type="spellStart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phẩm</w:t>
      </w:r>
      <w:proofErr w:type="spellEnd"/>
      <w:r w:rsidRPr="004C2EE3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.</w:t>
      </w:r>
    </w:p>
    <w:p w14:paraId="039E0A6E" w14:textId="77777777" w:rsidR="004C2EE3" w:rsidRPr="00220464" w:rsidRDefault="004C2EE3" w:rsidP="005B663C">
      <w:pPr>
        <w:pStyle w:val="NormalWeb"/>
        <w:spacing w:before="0" w:beforeAutospacing="0" w:after="0" w:afterAutospacing="0" w:line="312" w:lineRule="auto"/>
        <w:ind w:left="570"/>
        <w:rPr>
          <w:rFonts w:ascii="Helvetica" w:hAnsi="Helvetica" w:cs="Helvetica"/>
          <w:color w:val="FF0000"/>
          <w:sz w:val="20"/>
          <w:szCs w:val="20"/>
          <w:lang w:val="en-US"/>
        </w:rPr>
      </w:pPr>
    </w:p>
    <w:p w14:paraId="4E18C9BF" w14:textId="04858441" w:rsidR="00A27AB9" w:rsidRPr="00220464" w:rsidRDefault="00BD6654" w:rsidP="00793F70">
      <w:pPr>
        <w:shd w:val="clear" w:color="auto" w:fill="FFFFFF"/>
        <w:spacing w:line="312" w:lineRule="auto"/>
        <w:ind w:left="570"/>
        <w:rPr>
          <w:rFonts w:ascii="Helvetica" w:eastAsia="Times New Roman" w:hAnsi="Helvetica" w:cs="Helvetica"/>
          <w:b/>
          <w:bCs/>
          <w:color w:val="FF0000"/>
          <w:kern w:val="0"/>
          <w:sz w:val="20"/>
          <w:szCs w:val="20"/>
          <w:lang w:eastAsia="vi-VN"/>
          <w14:ligatures w14:val="none"/>
        </w:rPr>
      </w:pPr>
      <w:r w:rsidRPr="00220464">
        <w:rPr>
          <w:rFonts w:eastAsia="Times New Roman" w:cs="Times New Roman"/>
          <w:b/>
          <w:bCs/>
          <w:color w:val="FF0000"/>
          <w:kern w:val="0"/>
          <w:szCs w:val="28"/>
          <w:lang w:val="en-US" w:eastAsia="vi-VN"/>
          <w14:ligatures w14:val="none"/>
        </w:rPr>
        <w:t>2</w:t>
      </w:r>
      <w:r w:rsidR="00A27AB9" w:rsidRPr="00220464">
        <w:rPr>
          <w:rFonts w:eastAsia="Times New Roman" w:cs="Times New Roman"/>
          <w:b/>
          <w:bCs/>
          <w:color w:val="FF0000"/>
          <w:kern w:val="0"/>
          <w:szCs w:val="28"/>
          <w:lang w:eastAsia="vi-VN"/>
          <w14:ligatures w14:val="none"/>
        </w:rPr>
        <w:t>. Đồ dùng của trẻ</w:t>
      </w:r>
    </w:p>
    <w:p w14:paraId="4FE4EB9F" w14:textId="4F8645A8" w:rsidR="00A27AB9" w:rsidRPr="00220464" w:rsidRDefault="00A27AB9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FF0000"/>
          <w:kern w:val="0"/>
          <w:szCs w:val="28"/>
          <w:lang w:eastAsia="vi-VN"/>
          <w14:ligatures w14:val="none"/>
        </w:rPr>
        <w:t>- R</w:t>
      </w:r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ổ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đựng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các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nguyên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vật</w:t>
      </w:r>
      <w:proofErr w:type="spellEnd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9C340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liệu</w:t>
      </w:r>
      <w:proofErr w:type="spellEnd"/>
    </w:p>
    <w:p w14:paraId="6D2B19E4" w14:textId="17758936" w:rsidR="009C3403" w:rsidRPr="00220464" w:rsidRDefault="009C3403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- </w:t>
      </w:r>
      <w:proofErr w:type="spellStart"/>
      <w:r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Tăm</w:t>
      </w:r>
      <w:proofErr w:type="spellEnd"/>
      <w:r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bông</w:t>
      </w:r>
      <w:proofErr w:type="spellEnd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,</w:t>
      </w:r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màu</w:t>
      </w:r>
      <w:proofErr w:type="spellEnd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nước</w:t>
      </w:r>
      <w:proofErr w:type="spellEnd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sáp</w:t>
      </w:r>
      <w:proofErr w:type="spellEnd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E4983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màu</w:t>
      </w:r>
      <w:proofErr w:type="spellEnd"/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củ</w:t>
      </w:r>
      <w:proofErr w:type="spellEnd"/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cà</w:t>
      </w:r>
      <w:proofErr w:type="spellEnd"/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497036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rốt</w:t>
      </w:r>
      <w:proofErr w:type="spellEnd"/>
    </w:p>
    <w:p w14:paraId="482523EC" w14:textId="6F1D3E72" w:rsidR="009C3403" w:rsidRPr="00220464" w:rsidRDefault="009C3403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-</w:t>
      </w:r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Thìa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sữa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chua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cục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bông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các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màu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cuống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cây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cải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đất</w:t>
      </w:r>
      <w:proofErr w:type="spellEnd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B70D3D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nặn</w:t>
      </w:r>
      <w:proofErr w:type="spellEnd"/>
    </w:p>
    <w:p w14:paraId="73D2A414" w14:textId="6B81C2C8" w:rsidR="009C3403" w:rsidRPr="00220464" w:rsidRDefault="009C3403" w:rsidP="00793F70">
      <w:pPr>
        <w:shd w:val="clear" w:color="auto" w:fill="FFFFFF"/>
        <w:spacing w:line="312" w:lineRule="auto"/>
        <w:ind w:left="570"/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</w:pPr>
      <w:r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- </w:t>
      </w:r>
      <w:proofErr w:type="spell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Dụng</w:t>
      </w:r>
      <w:proofErr w:type="spell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proofErr w:type="gram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cụ</w:t>
      </w:r>
      <w:proofErr w:type="spell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:</w:t>
      </w:r>
      <w:proofErr w:type="gram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keo</w:t>
      </w:r>
      <w:proofErr w:type="spell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b</w:t>
      </w:r>
      <w:r w:rsidR="00BB0042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ă</w:t>
      </w:r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ng</w:t>
      </w:r>
      <w:proofErr w:type="spell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dính</w:t>
      </w:r>
      <w:proofErr w:type="spell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giấy</w:t>
      </w:r>
      <w:proofErr w:type="spellEnd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2E643A" w:rsidRPr="00220464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bìa</w:t>
      </w:r>
      <w:proofErr w:type="spellEnd"/>
      <w:r w:rsidR="004C2EE3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 w:rsidR="004C2EE3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khăn</w:t>
      </w:r>
      <w:proofErr w:type="spellEnd"/>
      <w:r w:rsidR="004C2EE3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4C2EE3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lau</w:t>
      </w:r>
      <w:proofErr w:type="spellEnd"/>
      <w:r w:rsidR="004C2EE3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4C2EE3">
        <w:rPr>
          <w:rFonts w:eastAsia="Times New Roman" w:cs="Times New Roman"/>
          <w:color w:val="FF0000"/>
          <w:kern w:val="0"/>
          <w:szCs w:val="28"/>
          <w:lang w:val="en-US" w:eastAsia="vi-VN"/>
          <w14:ligatures w14:val="none"/>
        </w:rPr>
        <w:t>tay</w:t>
      </w:r>
      <w:proofErr w:type="spellEnd"/>
    </w:p>
    <w:p w14:paraId="5159DD7F" w14:textId="77777777" w:rsidR="00081250" w:rsidRPr="009C3403" w:rsidRDefault="00081250" w:rsidP="00793F70">
      <w:pPr>
        <w:shd w:val="clear" w:color="auto" w:fill="FFFFFF"/>
        <w:spacing w:line="312" w:lineRule="auto"/>
        <w:ind w:left="57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:lang w:val="en-US" w:eastAsia="vi-VN"/>
          <w14:ligatures w14:val="none"/>
        </w:rPr>
      </w:pPr>
    </w:p>
    <w:p w14:paraId="25EEC653" w14:textId="1B54D8B0" w:rsidR="00BD6654" w:rsidRDefault="00BD6654" w:rsidP="00793F70">
      <w:pPr>
        <w:shd w:val="clear" w:color="auto" w:fill="FFFFFF"/>
        <w:spacing w:line="288" w:lineRule="auto"/>
        <w:ind w:firstLine="709"/>
        <w:rPr>
          <w:rFonts w:ascii="Roboto" w:eastAsia="Times New Roman" w:hAnsi="Roboto" w:cs="Times New Roman"/>
          <w:color w:val="000000" w:themeColor="text1"/>
          <w:kern w:val="0"/>
          <w:szCs w:val="24"/>
          <w14:ligatures w14:val="none"/>
        </w:rPr>
      </w:pP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III</w:t>
      </w:r>
      <w:r w:rsidR="00A27AB9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eastAsia="vi-VN"/>
          <w14:ligatures w14:val="none"/>
        </w:rPr>
        <w:t xml:space="preserve">. </w:t>
      </w: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TỔ CHỨC HOẠT ĐỘNG: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3260"/>
      </w:tblGrid>
      <w:tr w:rsidR="00885996" w:rsidRPr="00885996" w14:paraId="1A4D2BD9" w14:textId="77777777" w:rsidTr="00793F70">
        <w:trPr>
          <w:tblHeader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72DA0" w14:textId="77777777" w:rsidR="00A27AB9" w:rsidRPr="00885996" w:rsidRDefault="00A27AB9" w:rsidP="00A27AB9">
            <w:pPr>
              <w:spacing w:after="15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>Hoạt động của cô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EE5559" w14:textId="77777777" w:rsidR="00A27AB9" w:rsidRPr="00885996" w:rsidRDefault="00A27AB9" w:rsidP="00A27AB9">
            <w:pPr>
              <w:spacing w:after="15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>Hoạt động của trẻ</w:t>
            </w:r>
          </w:p>
        </w:tc>
      </w:tr>
      <w:tr w:rsidR="00885996" w:rsidRPr="00885996" w14:paraId="530FB60F" w14:textId="77777777" w:rsidTr="00793F70">
        <w:trPr>
          <w:trHeight w:val="869"/>
        </w:trPr>
        <w:tc>
          <w:tcPr>
            <w:tcW w:w="6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7107DE" w14:textId="79489542" w:rsidR="00BB0042" w:rsidRDefault="00BB0042" w:rsidP="00BB0042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1.</w:t>
            </w:r>
            <w:r w:rsidR="005B663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>E1: Kh</w:t>
            </w:r>
            <w:proofErr w:type="spellStart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ơi</w:t>
            </w:r>
            <w:proofErr w:type="spellEnd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gợi</w:t>
            </w:r>
            <w:proofErr w:type="spellEnd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gắn</w:t>
            </w:r>
            <w:proofErr w:type="spellEnd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BB004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kết</w:t>
            </w:r>
            <w:proofErr w:type="spellEnd"/>
          </w:p>
          <w:p w14:paraId="0AAEEFA2" w14:textId="3D99BC95" w:rsidR="00BB0042" w:rsidRDefault="00BB0042" w:rsidP="00BB0042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BB0042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Chào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đón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về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thăm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37784874" w14:textId="05AD967F" w:rsidR="00716393" w:rsidRDefault="00BB0042" w:rsidP="00BB0042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639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</w:t>
            </w:r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hào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mừng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đến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với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hoạt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tạo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hình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đầy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màu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sắc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ngày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hôm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nay.</w:t>
            </w:r>
          </w:p>
          <w:p w14:paraId="6F733F61" w14:textId="34A7007B" w:rsidR="00220464" w:rsidRDefault="00220464" w:rsidP="00BB0042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“</w:t>
            </w:r>
            <w:proofErr w:type="gramEnd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4A0A00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Màu</w:t>
            </w:r>
            <w:proofErr w:type="spellEnd"/>
            <w:r w:rsidR="004A0A00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4A0A00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 w:rsidR="004A0A00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”</w:t>
            </w:r>
          </w:p>
          <w:p w14:paraId="3A68713F" w14:textId="21C2EEB7" w:rsidR="00220464" w:rsidRPr="00220464" w:rsidRDefault="00220464" w:rsidP="0022046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chuyện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:</w:t>
            </w:r>
          </w:p>
          <w:p w14:paraId="03EE1750" w14:textId="3906F5BA" w:rsidR="00220464" w:rsidRPr="00220464" w:rsidRDefault="00220464" w:rsidP="0022046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+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2C9495CB" w14:textId="6E306B31" w:rsidR="00220464" w:rsidRDefault="00220464" w:rsidP="0022046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+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Trong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nhắc</w:t>
            </w:r>
            <w:proofErr w:type="spellEnd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đến</w:t>
            </w:r>
            <w:proofErr w:type="spellEnd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nhỉ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?</w:t>
            </w:r>
            <w:proofErr w:type="gramEnd"/>
          </w:p>
          <w:p w14:paraId="1A030B95" w14:textId="695C6BC4" w:rsidR="00BB0042" w:rsidRDefault="00BB0042" w:rsidP="00BB0042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một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món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quà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đặc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bi</w:t>
            </w:r>
            <w:r w:rsidR="000A5ACD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ệt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dành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tặng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tất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="000A5ACD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con</w:t>
            </w:r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.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tò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mò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muốn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biết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đó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6DA42E42" w14:textId="401134B5" w:rsidR="00DC47CE" w:rsidRDefault="00BB0042" w:rsidP="00DC47CE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3853A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hướng</w:t>
            </w:r>
            <w:proofErr w:type="spellEnd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lên</w:t>
            </w:r>
            <w:proofErr w:type="spellEnd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màn</w:t>
            </w:r>
            <w:proofErr w:type="spellEnd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hình</w:t>
            </w:r>
            <w:proofErr w:type="spellEnd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 w:rsidR="00DC47CE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6F1FED7A" w14:textId="534DA895" w:rsidR="00DC47CE" w:rsidRDefault="00DC47CE" w:rsidP="00DC47CE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AI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xuất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hiện</w:t>
            </w:r>
            <w:proofErr w:type="spellEnd"/>
          </w:p>
          <w:p w14:paraId="654940AE" w14:textId="7997AEFF" w:rsidR="00220464" w:rsidRDefault="00220464" w:rsidP="0022046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+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Đây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 w:rsidRP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425E6299" w14:textId="32736D8B" w:rsidR="00F51A1C" w:rsidRDefault="00F51A1C" w:rsidP="00BB0042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lastRenderedPageBreak/>
              <w:t xml:space="preserve">-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Hôm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nay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sẽ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tự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làm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những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bông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thật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để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tặng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giáo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người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thân</w:t>
            </w:r>
            <w:proofErr w:type="spellEnd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F51A1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nhé</w:t>
            </w:r>
            <w:proofErr w:type="spellEnd"/>
            <w:r w:rsidR="00C10F3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556E356E" w14:textId="7E50C6B7" w:rsidR="00A27AB9" w:rsidRDefault="00BD6654" w:rsidP="00793F70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2. </w:t>
            </w:r>
            <w:r w:rsidR="00954FA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E</w:t>
            </w:r>
            <w:r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2</w:t>
            </w:r>
            <w:r w:rsidR="00A27AB9"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. </w:t>
            </w:r>
            <w:proofErr w:type="spellStart"/>
            <w:r w:rsidR="00954FA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Khám</w:t>
            </w:r>
            <w:proofErr w:type="spellEnd"/>
            <w:r w:rsidR="00954FA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54FA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phá</w:t>
            </w:r>
            <w:proofErr w:type="spellEnd"/>
          </w:p>
          <w:p w14:paraId="2AD54CC2" w14:textId="7E2B3C74" w:rsidR="00152AE0" w:rsidRDefault="009420BB" w:rsidP="009420BB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proofErr w:type="gram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Để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dễ</w:t>
            </w:r>
            <w:proofErr w:type="spellEnd"/>
            <w:proofErr w:type="gram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dàng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thực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hiện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thoả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sức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sáng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tạo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</w:t>
            </w:r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òn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những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bông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thật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dành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tặng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nhau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khám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phá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nhé</w:t>
            </w:r>
            <w:proofErr w:type="spellEnd"/>
            <w:r w:rsidR="00152AE0"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P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5BBB1B4F" w14:textId="60E505F5" w:rsidR="00021073" w:rsidRDefault="00021073" w:rsidP="009420BB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mở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</w:p>
          <w:p w14:paraId="781A3F50" w14:textId="13892DC8" w:rsidR="009420BB" w:rsidRDefault="009420BB" w:rsidP="009420BB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món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tuyệt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?</w:t>
            </w:r>
            <w:proofErr w:type="gramEnd"/>
          </w:p>
          <w:p w14:paraId="3FAAE014" w14:textId="7B81782F" w:rsidR="009420BB" w:rsidRDefault="009420BB" w:rsidP="009420BB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22046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nhau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xem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bức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</w:p>
          <w:p w14:paraId="66A25840" w14:textId="4B90043A" w:rsidR="009420BB" w:rsidRDefault="009420BB" w:rsidP="009420BB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lượt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khám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3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bức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516C6444" w14:textId="6C7D059B" w:rsidR="00CF2B5E" w:rsidRDefault="00CF2B5E" w:rsidP="00CF2B5E">
            <w:pPr>
              <w:spacing w:line="288" w:lineRule="auto"/>
              <w:rPr>
                <w:color w:val="FF0000"/>
                <w:szCs w:val="28"/>
                <w:lang w:val="en-US"/>
              </w:rPr>
            </w:pPr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* </w:t>
            </w:r>
            <w:proofErr w:type="spellStart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Bức</w:t>
            </w:r>
            <w:proofErr w:type="spellEnd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1</w:t>
            </w:r>
            <w:r w:rsidR="00710902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: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Tranh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bông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hoa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từ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>
              <w:rPr>
                <w:color w:val="FF0000"/>
                <w:szCs w:val="28"/>
                <w:lang w:val="en-US"/>
              </w:rPr>
              <w:t>cục</w:t>
            </w:r>
            <w:proofErr w:type="spellEnd"/>
            <w:r w:rsidR="00710902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>
              <w:rPr>
                <w:color w:val="FF0000"/>
                <w:szCs w:val="28"/>
                <w:lang w:val="en-US"/>
              </w:rPr>
              <w:t>bông</w:t>
            </w:r>
            <w:proofErr w:type="spellEnd"/>
            <w:r w:rsidR="00710902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>
              <w:rPr>
                <w:color w:val="FF0000"/>
                <w:szCs w:val="28"/>
                <w:lang w:val="en-US"/>
              </w:rPr>
              <w:t>các</w:t>
            </w:r>
            <w:proofErr w:type="spellEnd"/>
            <w:r w:rsidR="00710902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>
              <w:rPr>
                <w:color w:val="FF0000"/>
                <w:szCs w:val="28"/>
                <w:lang w:val="en-US"/>
              </w:rPr>
              <w:t>màu</w:t>
            </w:r>
            <w:proofErr w:type="spellEnd"/>
          </w:p>
          <w:p w14:paraId="08A0AD50" w14:textId="77777777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có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bức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gì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đây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?</w:t>
            </w:r>
          </w:p>
          <w:p w14:paraId="17258F76" w14:textId="518F6CB8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</w:t>
            </w: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ác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có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biết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đã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dùng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gì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để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t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hành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những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rất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là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đẹp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này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không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? </w:t>
            </w:r>
          </w:p>
          <w:p w14:paraId="16FD5A97" w14:textId="47A10574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-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Chúng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mình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cùng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đếm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xem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có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bao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nhiêu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nào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?</w:t>
            </w:r>
            <w:proofErr w:type="gramEnd"/>
          </w:p>
          <w:p w14:paraId="10891997" w14:textId="4F7C2F2B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=&gt;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Các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con ạ!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Bức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này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đã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dùng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những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qu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ả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tròn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chấm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màu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nước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xếp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sát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vào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nhau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hài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hoà</w:t>
            </w:r>
            <w:proofErr w:type="spellEnd"/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để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thành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cánh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có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dạng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tròn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các</w:t>
            </w:r>
            <w:proofErr w:type="spellEnd"/>
            <w:proofErr w:type="gram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con ạ.</w:t>
            </w:r>
          </w:p>
          <w:p w14:paraId="6AAEF911" w14:textId="6B7095D1" w:rsidR="00CF2B5E" w:rsidRDefault="00CF2B5E" w:rsidP="00CF2B5E">
            <w:pPr>
              <w:spacing w:line="288" w:lineRule="auto"/>
              <w:rPr>
                <w:color w:val="FF0000"/>
                <w:szCs w:val="28"/>
                <w:lang w:val="en-US"/>
              </w:rPr>
            </w:pPr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* </w:t>
            </w:r>
            <w:proofErr w:type="spellStart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Bức</w:t>
            </w:r>
            <w:proofErr w:type="spellEnd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gramStart"/>
            <w:r w:rsidR="003D5FC0"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2</w:t>
            </w:r>
            <w:r w:rsidR="00710902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:</w:t>
            </w:r>
            <w:proofErr w:type="gramEnd"/>
            <w:r w:rsidR="00710902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Tranh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bông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hoa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từ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>
              <w:rPr>
                <w:color w:val="FF0000"/>
                <w:szCs w:val="28"/>
                <w:lang w:val="en-US"/>
              </w:rPr>
              <w:t>rau</w:t>
            </w:r>
            <w:proofErr w:type="spellEnd"/>
            <w:r w:rsidR="00710902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>
              <w:rPr>
                <w:color w:val="FF0000"/>
                <w:szCs w:val="28"/>
                <w:lang w:val="en-US"/>
              </w:rPr>
              <w:t>củ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chấm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màu</w:t>
            </w:r>
            <w:proofErr w:type="spellEnd"/>
            <w:r w:rsidR="0071090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710902" w:rsidRPr="00220464">
              <w:rPr>
                <w:color w:val="FF0000"/>
                <w:szCs w:val="28"/>
                <w:lang w:val="en-US"/>
              </w:rPr>
              <w:t>nước</w:t>
            </w:r>
            <w:proofErr w:type="spellEnd"/>
          </w:p>
          <w:p w14:paraId="6C455F58" w14:textId="77777777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Còn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bức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này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thì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như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thế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nào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?</w:t>
            </w:r>
          </w:p>
          <w:p w14:paraId="3C67AEC0" w14:textId="3CD5838D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từ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củ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thân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cây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gì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nhỉ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gì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?</w:t>
            </w:r>
          </w:p>
          <w:p w14:paraId="70A7D849" w14:textId="361E1DAE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=&gt; À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bức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này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cũng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dùng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củ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cà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rốt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</w:t>
            </w:r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â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cây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cải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chấm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màu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nước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để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thành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đấy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.</w:t>
            </w:r>
          </w:p>
          <w:p w14:paraId="72214EDE" w14:textId="0CC6B8A5" w:rsidR="00710902" w:rsidRPr="00710902" w:rsidRDefault="00710902" w:rsidP="0071090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Trên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đây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là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những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bức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có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hình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được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chấm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từ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màu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nước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bằng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củ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khác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nhau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vừa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ra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được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những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đẹp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vừa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thân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thiện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với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môi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trường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sạch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đẹp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đấy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nhưng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khi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thực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hiện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chúng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lastRenderedPageBreak/>
              <w:t>mình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chú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ý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giữ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gìn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vệ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sinh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không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làm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lem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màu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ra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quần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áo</w:t>
            </w:r>
            <w:proofErr w:type="spellEnd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625827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nhé</w:t>
            </w:r>
            <w:proofErr w:type="spellEnd"/>
            <w:r w:rsidRPr="0071090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.</w:t>
            </w:r>
          </w:p>
          <w:p w14:paraId="6F9B5C31" w14:textId="6AC9CD54" w:rsidR="00CF2B5E" w:rsidRDefault="00CF2B5E" w:rsidP="00CF2B5E">
            <w:pPr>
              <w:spacing w:line="288" w:lineRule="auto"/>
              <w:rPr>
                <w:color w:val="FF0000"/>
                <w:szCs w:val="28"/>
                <w:lang w:val="en-US"/>
              </w:rPr>
            </w:pPr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* </w:t>
            </w:r>
            <w:proofErr w:type="spellStart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Bức</w:t>
            </w:r>
            <w:proofErr w:type="spellEnd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gramStart"/>
            <w:r w:rsidR="003D5FC0" w:rsidRPr="003D5FC0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>3</w:t>
            </w:r>
            <w:r w:rsidR="008D6912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:</w:t>
            </w:r>
            <w:proofErr w:type="gramEnd"/>
            <w:r w:rsidR="008D6912">
              <w:rPr>
                <w:rFonts w:asciiTheme="majorHAnsi" w:eastAsia="Times New Roman" w:hAnsiTheme="majorHAnsi" w:cstheme="majorHAnsi"/>
                <w:color w:val="FF0000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D6912" w:rsidRPr="00220464">
              <w:rPr>
                <w:color w:val="FF0000"/>
                <w:szCs w:val="28"/>
                <w:lang w:val="en-US"/>
              </w:rPr>
              <w:t>Tranh</w:t>
            </w:r>
            <w:proofErr w:type="spellEnd"/>
            <w:r w:rsidR="008D691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8D6912" w:rsidRPr="00220464">
              <w:rPr>
                <w:color w:val="FF0000"/>
                <w:szCs w:val="28"/>
                <w:lang w:val="en-US"/>
              </w:rPr>
              <w:t>bông</w:t>
            </w:r>
            <w:proofErr w:type="spellEnd"/>
            <w:r w:rsidR="008D691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8D6912" w:rsidRPr="00220464">
              <w:rPr>
                <w:color w:val="FF0000"/>
                <w:szCs w:val="28"/>
                <w:lang w:val="en-US"/>
              </w:rPr>
              <w:t>hoa</w:t>
            </w:r>
            <w:proofErr w:type="spellEnd"/>
            <w:r w:rsidR="008D691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625827">
              <w:rPr>
                <w:color w:val="FF0000"/>
                <w:szCs w:val="28"/>
                <w:lang w:val="en-US"/>
              </w:rPr>
              <w:t>được</w:t>
            </w:r>
            <w:proofErr w:type="spellEnd"/>
            <w:r w:rsidR="00625827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625827">
              <w:rPr>
                <w:color w:val="FF0000"/>
                <w:szCs w:val="28"/>
                <w:lang w:val="en-US"/>
              </w:rPr>
              <w:t>làm</w:t>
            </w:r>
            <w:proofErr w:type="spellEnd"/>
            <w:r w:rsidR="00625827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8D6912" w:rsidRPr="00220464">
              <w:rPr>
                <w:color w:val="FF0000"/>
                <w:szCs w:val="28"/>
                <w:lang w:val="en-US"/>
              </w:rPr>
              <w:t>bằng</w:t>
            </w:r>
            <w:proofErr w:type="spellEnd"/>
            <w:r w:rsidR="008D6912" w:rsidRPr="00220464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8D6912">
              <w:rPr>
                <w:color w:val="FF0000"/>
                <w:szCs w:val="28"/>
                <w:lang w:val="en-US"/>
              </w:rPr>
              <w:t>thìa</w:t>
            </w:r>
            <w:proofErr w:type="spellEnd"/>
            <w:r w:rsidR="008D6912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8D6912">
              <w:rPr>
                <w:color w:val="FF0000"/>
                <w:szCs w:val="28"/>
                <w:lang w:val="en-US"/>
              </w:rPr>
              <w:t>sữa</w:t>
            </w:r>
            <w:proofErr w:type="spellEnd"/>
            <w:r w:rsidR="008D6912">
              <w:rPr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="008D6912">
              <w:rPr>
                <w:color w:val="FF0000"/>
                <w:szCs w:val="28"/>
                <w:lang w:val="en-US"/>
              </w:rPr>
              <w:t>chua</w:t>
            </w:r>
            <w:proofErr w:type="spellEnd"/>
          </w:p>
          <w:p w14:paraId="02B77FFD" w14:textId="77777777" w:rsidR="008D6912" w:rsidRPr="008D6912" w:rsidRDefault="008D6912" w:rsidP="008D6912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mở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đàm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thoại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nội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dung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:</w:t>
            </w:r>
          </w:p>
          <w:p w14:paraId="54B5B9CB" w14:textId="77777777" w:rsidR="008D6912" w:rsidRPr="008D6912" w:rsidRDefault="008D6912" w:rsidP="008D6912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có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màu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gì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?</w:t>
            </w:r>
          </w:p>
          <w:p w14:paraId="5AA57305" w14:textId="771FE8B1" w:rsidR="008D6912" w:rsidRPr="008D6912" w:rsidRDefault="008D6912" w:rsidP="008D6912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được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làm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từ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gì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nhỉ</w:t>
            </w:r>
            <w:proofErr w:type="spellEnd"/>
            <w:r w:rsidRPr="008D6912">
              <w:rPr>
                <w:rFonts w:eastAsia="Times New Roman" w:cs="Times New Roman"/>
                <w:bCs/>
                <w:color w:val="000000"/>
                <w:kern w:val="0"/>
                <w:szCs w:val="28"/>
                <w:lang w:val="en-US"/>
                <w14:ligatures w14:val="none"/>
              </w:rPr>
              <w:t>?</w:t>
            </w:r>
          </w:p>
          <w:p w14:paraId="183A623B" w14:textId="2B36DC3A" w:rsidR="008D6912" w:rsidRPr="008D6912" w:rsidRDefault="008D6912" w:rsidP="008D691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-</w:t>
            </w:r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Cho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trẻ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đếm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số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cánh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</w:p>
          <w:p w14:paraId="12D73BFE" w14:textId="7247261C" w:rsidR="008D6912" w:rsidRPr="008D6912" w:rsidRDefault="008D6912" w:rsidP="008D691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</w:pPr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=&gt;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khái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quát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: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Đây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là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bức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tranh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cô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đã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sử</w:t>
            </w:r>
            <w:proofErr w:type="spellEnd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dụng</w:t>
            </w:r>
            <w:proofErr w:type="spellEnd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thìa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sữa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chua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rồi</w:t>
            </w:r>
            <w:proofErr w:type="spellEnd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chấm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hồ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d</w:t>
            </w:r>
            <w:proofErr w:type="spellStart"/>
            <w:r w:rsidR="00DB4D7F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ính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để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thành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và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</w:t>
            </w:r>
            <w:r w:rsidR="00021073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ô</w:t>
            </w:r>
            <w:proofErr w:type="spellEnd"/>
            <w:r w:rsidR="00D717CD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717CD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đã</w:t>
            </w:r>
            <w:proofErr w:type="spellEnd"/>
            <w:r w:rsidR="00D717CD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717CD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tạo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ra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nhuỵ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bằng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đất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nặn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để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cho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bông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hoa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thêm</w:t>
            </w:r>
            <w:proofErr w:type="spellEnd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1A68A0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đẹp</w:t>
            </w:r>
            <w:proofErr w:type="spellEnd"/>
            <w:r w:rsidR="00D717CD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D717CD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đấy</w:t>
            </w:r>
            <w:proofErr w:type="spellEnd"/>
            <w:r w:rsidRPr="008D6912">
              <w:rPr>
                <w:rFonts w:eastAsia="Times New Roman" w:cs="Times New Roman"/>
                <w:color w:val="000000"/>
                <w:kern w:val="0"/>
                <w:szCs w:val="28"/>
                <w:lang w:val="en-US"/>
                <w14:ligatures w14:val="none"/>
              </w:rPr>
              <w:t>.</w:t>
            </w:r>
          </w:p>
          <w:p w14:paraId="67658B17" w14:textId="39A36C2D" w:rsidR="003D5FC0" w:rsidRDefault="003D5FC0" w:rsidP="00A04717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*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thăm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dò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tưởng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</w:p>
          <w:p w14:paraId="62D8FEB2" w14:textId="7B19992C" w:rsidR="00A04717" w:rsidRPr="00A04717" w:rsidRDefault="00A04717" w:rsidP="00A04717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Con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thích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làm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bằng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vật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liệu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nhỉ</w:t>
            </w:r>
            <w:proofErr w:type="spell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?</w:t>
            </w:r>
            <w:proofErr w:type="gramEnd"/>
            <w:r w:rsidR="00021073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</w:t>
            </w:r>
            <w:proofErr w:type="spellEnd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quả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hay </w:t>
            </w:r>
            <w:proofErr w:type="spellStart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cục</w:t>
            </w:r>
            <w:proofErr w:type="spellEnd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bông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71C13383" w14:textId="6A01770E" w:rsidR="00A04717" w:rsidRDefault="00A04717" w:rsidP="00A04717">
            <w:pPr>
              <w:pStyle w:val="ListParagraph"/>
              <w:spacing w:line="288" w:lineRule="auto"/>
              <w:ind w:left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Con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sẽ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chọn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nguyên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liệu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 w:rsidRPr="00A0471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31809103" w14:textId="2BEE5860" w:rsidR="009420BB" w:rsidRDefault="005B663C" w:rsidP="00A04717">
            <w:pPr>
              <w:pStyle w:val="ListParagraph"/>
              <w:spacing w:line="288" w:lineRule="auto"/>
              <w:ind w:left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Ai </w:t>
            </w:r>
            <w:proofErr w:type="spellStart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tưởng</w:t>
            </w:r>
            <w:proofErr w:type="spellEnd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giống</w:t>
            </w:r>
            <w:proofErr w:type="spellEnd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bạn</w:t>
            </w:r>
            <w:proofErr w:type="spellEnd"/>
            <w:r w:rsidR="009420B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?</w:t>
            </w:r>
            <w:proofErr w:type="gramEnd"/>
          </w:p>
          <w:p w14:paraId="16252A30" w14:textId="260D35C8" w:rsidR="009420BB" w:rsidRPr="005B663C" w:rsidRDefault="005B663C" w:rsidP="005B663C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Còn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định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làm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bông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hoa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như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thế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nhỉ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?</w:t>
            </w:r>
            <w:proofErr w:type="gramEnd"/>
          </w:p>
          <w:p w14:paraId="016E9A8E" w14:textId="02381FE1" w:rsidR="00954FA8" w:rsidRPr="005B663C" w:rsidRDefault="005B663C" w:rsidP="005B663C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Vậy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sẵn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sàng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để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bắt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vào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thực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hiện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chưa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DB4D7F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 w:rsidR="009420BB" w:rsidRPr="005B66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?</w:t>
            </w:r>
            <w:proofErr w:type="gramEnd"/>
          </w:p>
          <w:p w14:paraId="3D9C9871" w14:textId="77777777" w:rsidR="00064CD4" w:rsidRDefault="009420BB" w:rsidP="008C16B5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420B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3. E</w:t>
            </w:r>
            <w:proofErr w:type="gramStart"/>
            <w:r w:rsidRPr="009420B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3 :</w:t>
            </w:r>
            <w:proofErr w:type="gramEnd"/>
            <w:r w:rsidRPr="009420B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Chế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thực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hiện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289138FB" w14:textId="54BFEC0F" w:rsidR="00270E05" w:rsidRPr="008C16B5" w:rsidRDefault="00D715E1" w:rsidP="008C16B5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*</w:t>
            </w:r>
            <w:r w:rsidR="00270E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0E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 w:rsidR="00270E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0E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thực</w:t>
            </w:r>
            <w:proofErr w:type="spellEnd"/>
            <w:r w:rsidR="00270E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70E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hiện</w:t>
            </w:r>
            <w:proofErr w:type="spellEnd"/>
          </w:p>
          <w:p w14:paraId="5ECF0D80" w14:textId="69F134FD" w:rsidR="008C16B5" w:rsidRDefault="00270E05" w:rsidP="009420B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+</w:t>
            </w:r>
            <w:r w:rsidR="009420BB" w:rsidRPr="009420B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Bây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giờ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hãy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chọn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nguyên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liệu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mình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thích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để</w:t>
            </w:r>
            <w:proofErr w:type="spellEnd"/>
            <w:r w:rsidR="00CF2B5E"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240DBCA5" w14:textId="579734BD" w:rsidR="009420BB" w:rsidRDefault="00CF2B5E" w:rsidP="009420B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nhé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</w:t>
            </w:r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mở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nhạc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lúc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thực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hiện</w:t>
            </w:r>
            <w:proofErr w:type="spellEnd"/>
            <w:r w:rsidR="008C3B3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14:paraId="57B8A1AC" w14:textId="3E36DFCA" w:rsidR="008C16B5" w:rsidRPr="008C16B5" w:rsidRDefault="008C3B37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</w:pPr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Cô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16B5"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quan</w:t>
            </w:r>
            <w:proofErr w:type="spellEnd"/>
            <w:r w:rsidR="008C16B5"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C16B5"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sát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hướng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dẫn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giúp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đỡ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trẻ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khi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được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yêu</w:t>
            </w:r>
            <w:proofErr w:type="spellEnd"/>
            <w:r w:rsidR="008C16B5"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cầu</w:t>
            </w:r>
            <w:proofErr w:type="spellEnd"/>
            <w:r w:rsidRPr="008C16B5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  <w:lang w:val="en-US"/>
              </w:rPr>
              <w:t>.</w:t>
            </w:r>
          </w:p>
          <w:p w14:paraId="20BDD3D6" w14:textId="796BFFCE" w:rsidR="00CF2B5E" w:rsidRDefault="00CF2B5E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Con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đang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bằng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14:paraId="20054330" w14:textId="4D606B5A" w:rsidR="00CF2B5E" w:rsidRPr="00CF2B5E" w:rsidRDefault="00CF2B5E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Con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dán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thêm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cánh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nhé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14:paraId="7FCE6B4E" w14:textId="3E5121FD" w:rsidR="00CF2B5E" w:rsidRDefault="00CF2B5E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màu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14:paraId="4991CB3D" w14:textId="5D881947" w:rsidR="00CF2B5E" w:rsidRDefault="00CF2B5E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khen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ngợi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</w:p>
          <w:p w14:paraId="42CC089E" w14:textId="7821CD5B" w:rsidR="008C3B37" w:rsidRDefault="008C3B37" w:rsidP="009420B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đếm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lượng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43D01C90" w14:textId="5314C339" w:rsidR="008C3B37" w:rsidRPr="00064CD4" w:rsidRDefault="008C3B37" w:rsidP="009420B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</w:pPr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- Khi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trẻ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làm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cô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gợi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mở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để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trẻ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có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th</w:t>
            </w:r>
            <w:r w:rsidR="009F4C34"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ê</w:t>
            </w:r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m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tưởng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mới</w:t>
            </w:r>
            <w:proofErr w:type="spellEnd"/>
            <w:r w:rsidRPr="00064CD4">
              <w:rPr>
                <w:rFonts w:asciiTheme="majorHAnsi" w:hAnsiTheme="majorHAnsi" w:cstheme="majorHAnsi"/>
                <w:color w:val="000000" w:themeColor="text1"/>
                <w:spacing w:val="-8"/>
                <w:sz w:val="28"/>
                <w:szCs w:val="28"/>
                <w:lang w:val="en-US"/>
              </w:rPr>
              <w:t>.</w:t>
            </w:r>
          </w:p>
          <w:p w14:paraId="40B3981F" w14:textId="77777777" w:rsidR="00064CD4" w:rsidRDefault="00D374C5" w:rsidP="009420B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374C5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4. E</w:t>
            </w:r>
            <w:proofErr w:type="gramStart"/>
            <w:r w:rsidRPr="00D374C5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4 :</w:t>
            </w:r>
            <w:proofErr w:type="gramEnd"/>
            <w:r w:rsidRPr="00D374C5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Trưng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bày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– Chia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sẻ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sản</w:t>
            </w:r>
            <w:proofErr w:type="spellEnd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4CD4" w:rsidRPr="00064CD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phẩm</w:t>
            </w:r>
            <w:proofErr w:type="spellEnd"/>
          </w:p>
          <w:p w14:paraId="0A67D0B0" w14:textId="189FACC4" w:rsidR="00D374C5" w:rsidRDefault="00D374C5" w:rsidP="009420B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D374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Cho </w:t>
            </w:r>
            <w:proofErr w:type="spellStart"/>
            <w:r w:rsidRPr="00D374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 w:rsidRPr="00D374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74C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mang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sản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phẩm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</w:t>
            </w:r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ư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bày</w:t>
            </w:r>
            <w:proofErr w:type="spellEnd"/>
          </w:p>
          <w:p w14:paraId="48E2C51D" w14:textId="623E4138" w:rsidR="00CF2B5E" w:rsidRDefault="00D374C5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vừa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? </w:t>
            </w:r>
          </w:p>
          <w:p w14:paraId="63D924A0" w14:textId="35521F51" w:rsidR="00CF2B5E" w:rsidRPr="00CF2B5E" w:rsidRDefault="00CF2B5E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Con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bằng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14:paraId="60079A2E" w14:textId="2FD85944" w:rsidR="00CF2B5E" w:rsidRDefault="00CF2B5E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</w:t>
            </w:r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oa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màu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 w:rsidRPr="00CF2B5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14:paraId="15B99704" w14:textId="03B8B515" w:rsidR="00D374C5" w:rsidRDefault="00D374C5" w:rsidP="00CF2B5E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bày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gợi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nếu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gặp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khó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khăn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.</w:t>
            </w:r>
            <w:proofErr w:type="gramEnd"/>
          </w:p>
          <w:p w14:paraId="244436DB" w14:textId="67956746" w:rsidR="00D374C5" w:rsidRDefault="00D374C5" w:rsidP="00D374C5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Tất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này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đều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thấy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thật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đẹp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vì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do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tay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ra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dành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tặng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thân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19C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mình</w:t>
            </w:r>
            <w:proofErr w:type="spellEnd"/>
            <w:r w:rsidR="00BA19C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19C8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nhé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684536BF" w14:textId="274989BB" w:rsidR="004104F9" w:rsidRDefault="00781EAB" w:rsidP="00781EA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=&gt; </w:t>
            </w:r>
            <w:r w:rsidRPr="00233A8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Giáo dục trẻ: </w:t>
            </w:r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Khi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sử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dụng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nguyên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vật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liệu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như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thìa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sữa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chua</w:t>
            </w:r>
            <w:proofErr w:type="spellEnd"/>
            <w:r w:rsidR="00CC706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2181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cục</w:t>
            </w:r>
            <w:proofErr w:type="spellEnd"/>
            <w:r w:rsidR="0082181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82181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 w:rsidR="00CC706E" w:rsidRPr="00821817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,…</w:t>
            </w:r>
            <w:proofErr w:type="gramEnd"/>
            <w:r w:rsidR="004104F9" w:rsidRPr="00821817">
              <w:rPr>
                <w:sz w:val="28"/>
                <w:szCs w:val="28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phải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chú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cẩn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thậ</w:t>
            </w:r>
            <w:r w:rsidR="00821817">
              <w:rPr>
                <w:sz w:val="28"/>
                <w:szCs w:val="28"/>
                <w:lang w:val="en-US"/>
              </w:rPr>
              <w:t>n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không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cho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lên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mắt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mũi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miệng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>,…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tránh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gây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nguy</w:t>
            </w:r>
            <w:proofErr w:type="spellEnd"/>
            <w:r w:rsidR="00821817" w:rsidRPr="008218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1817" w:rsidRPr="00821817">
              <w:rPr>
                <w:sz w:val="28"/>
                <w:szCs w:val="28"/>
                <w:lang w:val="en-US"/>
              </w:rPr>
              <w:t>hiểm</w:t>
            </w:r>
            <w:proofErr w:type="spellEnd"/>
            <w:r w:rsidR="00821817">
              <w:rPr>
                <w:sz w:val="28"/>
                <w:szCs w:val="28"/>
                <w:lang w:val="en-US"/>
              </w:rPr>
              <w:t>,</w:t>
            </w:r>
          </w:p>
          <w:p w14:paraId="13C05134" w14:textId="0BF8F114" w:rsidR="00A27AB9" w:rsidRDefault="00781EAB" w:rsidP="00781EA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781EA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5.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781EA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E</w:t>
            </w:r>
            <w:proofErr w:type="gramStart"/>
            <w:r w:rsidRPr="00781EA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5 :</w:t>
            </w:r>
            <w:proofErr w:type="gramEnd"/>
            <w:r w:rsidRPr="00781EA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1EA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781EA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giá </w:t>
            </w:r>
          </w:p>
          <w:p w14:paraId="4803CBD6" w14:textId="08AD76C5" w:rsidR="00781EAB" w:rsidRDefault="004104F9" w:rsidP="00781EA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781EAB" w:rsidRP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="00781EAB" w:rsidRP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con</w:t>
            </w:r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vừa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được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làm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bông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hoa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xinh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đẹp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nguyên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vật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liệu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khác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nhau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bây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giờ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cô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mình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cùng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nhau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mang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ra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khu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trưng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bày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để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tất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cả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mọi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người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cùng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được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ngắm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nhìn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nó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nhé</w:t>
            </w:r>
            <w:proofErr w:type="spellEnd"/>
            <w:r w:rsidR="00781EA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4151D1DF" w14:textId="0E4BB357" w:rsidR="00781EAB" w:rsidRPr="00781EAB" w:rsidRDefault="00CC4CD8" w:rsidP="00781EAB"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</w:t>
            </w:r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ô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trẻ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thu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d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ọn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cất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đồ</w:t>
            </w:r>
            <w:proofErr w:type="spellEnd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04F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dùng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ED2F26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lastRenderedPageBreak/>
              <w:t> </w:t>
            </w:r>
          </w:p>
          <w:p w14:paraId="7836CE85" w14:textId="3176872F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Trẻ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hưởng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ứng</w:t>
            </w:r>
            <w:proofErr w:type="spellEnd"/>
          </w:p>
          <w:p w14:paraId="699DBF1F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63B9FD5F" w14:textId="3E7433B3" w:rsidR="00A27AB9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0AF021BD" w14:textId="394AFC9E" w:rsidR="00D8240D" w:rsidRDefault="00D8240D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CCA12A4" w14:textId="18720042" w:rsidR="00D8240D" w:rsidRPr="00D8240D" w:rsidRDefault="00D8240D" w:rsidP="00D8240D">
            <w:pPr>
              <w:pStyle w:val="ListParagraph"/>
              <w:numPr>
                <w:ilvl w:val="0"/>
                <w:numId w:val="9"/>
              </w:num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hát</w:t>
            </w:r>
            <w:proofErr w:type="spellEnd"/>
          </w:p>
          <w:p w14:paraId="757E3B5E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13A220A" w14:textId="1B5E052C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- Trẻ x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em</w:t>
            </w:r>
            <w:proofErr w:type="spellEnd"/>
          </w:p>
          <w:p w14:paraId="5E38D57D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77EC5FE6" w14:textId="0FBE3CB4" w:rsidR="00D8240D" w:rsidRPr="00D8240D" w:rsidRDefault="00A27AB9" w:rsidP="00D8240D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  <w:r w:rsidR="00D8240D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Trẻ </w:t>
            </w:r>
            <w:proofErr w:type="spellStart"/>
            <w:r w:rsidR="00D8240D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trả</w:t>
            </w:r>
            <w:proofErr w:type="spellEnd"/>
            <w:r w:rsidR="00D8240D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D8240D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lời</w:t>
            </w:r>
            <w:proofErr w:type="spellEnd"/>
          </w:p>
          <w:p w14:paraId="4562FFFD" w14:textId="42280566" w:rsidR="00A27AB9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28A0CA6B" w14:textId="3B822B3C" w:rsidR="00D8240D" w:rsidRDefault="00D8240D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BC177C3" w14:textId="181C3AF3" w:rsidR="00D8240D" w:rsidRDefault="00D8240D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E0E3E38" w14:textId="77777777" w:rsidR="00D8240D" w:rsidRPr="00885996" w:rsidRDefault="00D8240D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203761D" w14:textId="3537AB29" w:rsidR="00A27AB9" w:rsidRPr="0070256A" w:rsidRDefault="0070256A" w:rsidP="0070256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lastRenderedPageBreak/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  <w:t>xem</w:t>
            </w:r>
            <w:proofErr w:type="spellEnd"/>
          </w:p>
          <w:p w14:paraId="1BC1D6FE" w14:textId="7661966D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52FEFC0E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59D6EAE9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- Trẻ trả lời</w:t>
            </w:r>
          </w:p>
          <w:p w14:paraId="24FEC537" w14:textId="577EBBCB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Trẻ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lắng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</w:t>
            </w:r>
            <w:proofErr w:type="spellEnd"/>
          </w:p>
          <w:p w14:paraId="5CE08DEB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2DB16064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08CBA503" w14:textId="3FF6B522" w:rsidR="00A27AB9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Sẵn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sàng</w:t>
            </w:r>
            <w:proofErr w:type="spellEnd"/>
          </w:p>
          <w:p w14:paraId="768FB150" w14:textId="77777777" w:rsidR="0070256A" w:rsidRPr="0070256A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  <w:p w14:paraId="1EA5C9EF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</w:pPr>
          </w:p>
          <w:p w14:paraId="07861EEA" w14:textId="15EC0E5D" w:rsidR="00A27AB9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- Trẻ  trả lời</w:t>
            </w:r>
          </w:p>
          <w:p w14:paraId="1BEFBDD6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5EA6A401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- Trẻ trả lời</w:t>
            </w:r>
          </w:p>
          <w:p w14:paraId="39EEAD4E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147B553E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- Trẻ quan sát</w:t>
            </w:r>
          </w:p>
          <w:p w14:paraId="5A81DF13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4357B48B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- Trẻ trả lời</w:t>
            </w:r>
          </w:p>
          <w:p w14:paraId="0B9A1098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</w:pPr>
          </w:p>
          <w:p w14:paraId="0512BEA9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</w:pPr>
          </w:p>
          <w:p w14:paraId="613AE6CD" w14:textId="7D0C67A3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Trẻ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quan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sát</w:t>
            </w:r>
            <w:proofErr w:type="spellEnd"/>
          </w:p>
          <w:p w14:paraId="4E119B47" w14:textId="5FF0C229" w:rsidR="00AA5B45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3255991B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61C1AAE9" w14:textId="4E9F446A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Trẻ </w:t>
            </w:r>
            <w:proofErr w:type="spellStart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nói</w:t>
            </w:r>
            <w:proofErr w:type="spellEnd"/>
          </w:p>
          <w:p w14:paraId="5DC68F66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25782555" w14:textId="7F88DA2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- Trẻ </w:t>
            </w:r>
            <w:proofErr w:type="spellStart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lắng</w:t>
            </w:r>
            <w:proofErr w:type="spellEnd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</w:p>
          <w:p w14:paraId="0D3CE93A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51C81AD8" w14:textId="49D179A9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- </w:t>
            </w:r>
            <w:r w:rsidRPr="00885996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hd w:val="clear" w:color="auto" w:fill="FFFFFF"/>
                <w:lang w:eastAsia="vi-VN"/>
                <w14:ligatures w14:val="none"/>
              </w:rPr>
              <w:t> </w:t>
            </w: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Trẻ</w:t>
            </w:r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quan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sát</w:t>
            </w:r>
            <w:proofErr w:type="spellEnd"/>
          </w:p>
          <w:p w14:paraId="1D0C6561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541B1F48" w14:textId="1D312B8E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0260AC46" w14:textId="51BDAA0F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431D6DE" w14:textId="370CF630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74D6CE0" w14:textId="365B9E01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quan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sát</w:t>
            </w:r>
            <w:proofErr w:type="spellEnd"/>
          </w:p>
          <w:p w14:paraId="2887EF83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45FAF369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0691FC7B" w14:textId="16149397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 xml:space="preserve">-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03DA58EF" w14:textId="77777777" w:rsidR="00AA5B45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0C030D3E" w14:textId="6742ED8F" w:rsidR="00A27AB9" w:rsidRPr="00885996" w:rsidRDefault="00AA5B4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nói</w:t>
            </w:r>
            <w:proofErr w:type="spellEnd"/>
            <w:r w:rsidR="00A27AB9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eastAsia="vi-VN"/>
                <w14:ligatures w14:val="none"/>
              </w:rPr>
              <w:t> </w:t>
            </w:r>
          </w:p>
          <w:p w14:paraId="19BBF5A8" w14:textId="0E62CB34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lastRenderedPageBreak/>
              <w:t xml:space="preserve">- </w:t>
            </w:r>
            <w:proofErr w:type="spellStart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AA5B45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5ACBDC69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59D392B1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24AF7562" w14:textId="0FD71256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 xml:space="preserve">- Trẻ </w:t>
            </w:r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tr</w:t>
            </w:r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ả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270982BE" w14:textId="5830254F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 xml:space="preserve">- </w:t>
            </w:r>
            <w:proofErr w:type="spellStart"/>
            <w:r w:rsidR="00D43D7B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D43D7B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D43D7B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D43D7B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D43D7B"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32E96CCB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3FFF834F" w14:textId="4A141A0C" w:rsidR="00A27AB9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003809BE" w14:textId="00DA672A" w:rsidR="0070256A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55B45F05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485D4630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3D5A8D22" w14:textId="304F92F8" w:rsidR="00A27AB9" w:rsidRP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 xml:space="preserve">- Trẻ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1CDDFF51" w14:textId="77777777" w:rsidR="00D43D7B" w:rsidRPr="00885996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75FEFF44" w14:textId="77777777" w:rsidR="00D43D7B" w:rsidRPr="00885996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0D82AE08" w14:textId="31C72864" w:rsidR="00D43D7B" w:rsidRPr="00885996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56549DB3" w14:textId="3E1055FF" w:rsidR="00D43D7B" w:rsidRPr="00885996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4F0C19E7" w14:textId="406557E0" w:rsidR="00D43D7B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0AE8F429" w14:textId="25EB7CD2" w:rsidR="0070256A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56205968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</w:pPr>
          </w:p>
          <w:p w14:paraId="55E52831" w14:textId="2AFE5C9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- Trẻ</w:t>
            </w:r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.</w:t>
            </w:r>
          </w:p>
          <w:p w14:paraId="6B3517B8" w14:textId="49B037B1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-</w:t>
            </w:r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.</w:t>
            </w:r>
          </w:p>
          <w:p w14:paraId="6EDBD372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024BA1F2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- Trẻ lắng nghe</w:t>
            </w:r>
          </w:p>
          <w:p w14:paraId="2A907930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0385E9BB" w14:textId="77777777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3A63A6A3" w14:textId="6CF560DC" w:rsidR="00D43D7B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754EECF5" w14:textId="77777777" w:rsidR="00D43D7B" w:rsidRPr="00885996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- Trẻ lắng nghe</w:t>
            </w:r>
          </w:p>
          <w:p w14:paraId="7AE026D3" w14:textId="6FE56C03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42D66629" w14:textId="1674DF30" w:rsidR="00D43D7B" w:rsidRPr="00781EAB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63F5D996" w14:textId="305A18CA" w:rsidR="0070256A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  <w:p w14:paraId="1E2CBF4E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5952CFD6" w14:textId="68E85B86" w:rsidR="00D43D7B" w:rsidRPr="0070256A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 xml:space="preserve">- Trẻ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58FC2FF7" w14:textId="016A0BEB" w:rsidR="00D43D7B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proofErr w:type="spellStart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thực</w:t>
            </w:r>
            <w:proofErr w:type="spellEnd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70256A"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hiện</w:t>
            </w:r>
            <w:proofErr w:type="spellEnd"/>
          </w:p>
          <w:p w14:paraId="664D4578" w14:textId="77777777" w:rsidR="0070256A" w:rsidRPr="00885996" w:rsidRDefault="0070256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</w:p>
          <w:p w14:paraId="5F90DA33" w14:textId="50D702F1" w:rsidR="00A27AB9" w:rsidRPr="0088599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eastAsia="vi-VN"/>
                <w14:ligatures w14:val="none"/>
              </w:rPr>
              <w:t>- Trẻ vận động nhẹ nhàng cùng cô</w:t>
            </w:r>
          </w:p>
        </w:tc>
      </w:tr>
    </w:tbl>
    <w:p w14:paraId="383A3D6D" w14:textId="24A94084" w:rsidR="00D94883" w:rsidRPr="00885996" w:rsidRDefault="00D94883" w:rsidP="00D94883">
      <w:pPr>
        <w:spacing w:before="120" w:after="120"/>
        <w:jc w:val="right"/>
        <w:outlineLvl w:val="2"/>
        <w:rPr>
          <w:rFonts w:eastAsia="Calibri" w:cs="Times New Roman"/>
          <w:i/>
          <w:iCs/>
          <w:color w:val="000000" w:themeColor="text1"/>
          <w:szCs w:val="28"/>
          <w:lang w:val="en-US" w:eastAsia="vi-VN"/>
        </w:rPr>
      </w:pPr>
      <w:r w:rsidRPr="00885996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lastRenderedPageBreak/>
        <w:t xml:space="preserve">Thanh Lâm, ngày </w:t>
      </w:r>
      <w:r w:rsidR="00D62005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t xml:space="preserve"> </w:t>
      </w:r>
      <w:r w:rsidRPr="00885996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t xml:space="preserve"> tháng 0</w:t>
      </w:r>
      <w:r w:rsidR="007C30F2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t>2</w:t>
      </w:r>
      <w:r w:rsidRPr="00885996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t xml:space="preserve"> năm 202</w:t>
      </w:r>
      <w:r w:rsidRPr="00885996">
        <w:rPr>
          <w:rFonts w:eastAsia="Calibri" w:cs="Times New Roman"/>
          <w:i/>
          <w:iCs/>
          <w:color w:val="000000" w:themeColor="text1"/>
          <w:szCs w:val="28"/>
          <w:lang w:val="en-US" w:eastAsia="vi-VN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1"/>
      </w:tblGrid>
      <w:tr w:rsidR="00D94883" w:rsidRPr="00885996" w14:paraId="5085F61B" w14:textId="77777777" w:rsidTr="00D94883">
        <w:tc>
          <w:tcPr>
            <w:tcW w:w="4540" w:type="dxa"/>
            <w:vAlign w:val="center"/>
          </w:tcPr>
          <w:p w14:paraId="2D5346C1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6ECE30E1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885996"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  <w:t>Tổ trưởng chuyên môn</w:t>
            </w:r>
          </w:p>
          <w:p w14:paraId="77360E9D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</w:p>
          <w:p w14:paraId="6FDB8602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</w:p>
          <w:p w14:paraId="53B0E6FF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</w:p>
          <w:p w14:paraId="449AB09C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885996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Dương Thị Hương</w:t>
            </w:r>
          </w:p>
        </w:tc>
        <w:tc>
          <w:tcPr>
            <w:tcW w:w="4532" w:type="dxa"/>
            <w:vAlign w:val="center"/>
          </w:tcPr>
          <w:p w14:paraId="7D7620B1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37D12634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  <w:r w:rsidRPr="00885996"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  <w:t>Người soạn và thực hiện</w:t>
            </w:r>
          </w:p>
          <w:p w14:paraId="6DB37520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18A13D78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7CBFED59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6A01577B" w14:textId="05B9DC6B" w:rsidR="00D94883" w:rsidRPr="00885996" w:rsidRDefault="007C30F2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</w:pPr>
            <w:proofErr w:type="spellStart"/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  <w:t>Bùi</w:t>
            </w:r>
            <w:proofErr w:type="spellEnd"/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  <w:t>Thị</w:t>
            </w:r>
            <w:proofErr w:type="spellEnd"/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  <w:t>Hương</w:t>
            </w:r>
            <w:proofErr w:type="spellEnd"/>
          </w:p>
        </w:tc>
      </w:tr>
    </w:tbl>
    <w:p w14:paraId="3E3F3D47" w14:textId="77777777" w:rsidR="00D94883" w:rsidRPr="00885996" w:rsidRDefault="00D94883" w:rsidP="00D94883">
      <w:pPr>
        <w:spacing w:line="240" w:lineRule="auto"/>
        <w:jc w:val="center"/>
        <w:rPr>
          <w:rFonts w:eastAsia="Calibri" w:cs="Times New Roman"/>
          <w:b/>
          <w:color w:val="000000" w:themeColor="text1"/>
          <w:szCs w:val="28"/>
        </w:rPr>
      </w:pPr>
    </w:p>
    <w:p w14:paraId="1B1EB3F9" w14:textId="77777777" w:rsidR="00D94883" w:rsidRPr="00885996" w:rsidRDefault="00D94883" w:rsidP="00D94883">
      <w:pPr>
        <w:spacing w:line="240" w:lineRule="auto"/>
        <w:jc w:val="center"/>
        <w:rPr>
          <w:rFonts w:eastAsia="Calibri" w:cs="Times New Roman"/>
          <w:b/>
          <w:color w:val="000000" w:themeColor="text1"/>
          <w:szCs w:val="28"/>
        </w:rPr>
      </w:pPr>
    </w:p>
    <w:p w14:paraId="03EB0F82" w14:textId="77777777" w:rsidR="00D94883" w:rsidRPr="00885996" w:rsidRDefault="00D94883" w:rsidP="00D94883">
      <w:pPr>
        <w:spacing w:line="240" w:lineRule="auto"/>
        <w:jc w:val="center"/>
        <w:rPr>
          <w:rFonts w:eastAsia="Calibri" w:cs="Times New Roman"/>
          <w:b/>
          <w:color w:val="000000" w:themeColor="text1"/>
          <w:szCs w:val="28"/>
        </w:rPr>
      </w:pPr>
      <w:r w:rsidRPr="00885996">
        <w:rPr>
          <w:rFonts w:eastAsia="Calibri" w:cs="Times New Roman"/>
          <w:b/>
          <w:color w:val="000000" w:themeColor="text1"/>
          <w:szCs w:val="28"/>
        </w:rPr>
        <w:t>Phê duyệt của lãnh đạo nhà trường</w:t>
      </w:r>
    </w:p>
    <w:p w14:paraId="6BBE9C9B" w14:textId="77777777" w:rsidR="00D94883" w:rsidRPr="00885996" w:rsidRDefault="00D94883" w:rsidP="00D94883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B8E52F" w14:textId="77777777" w:rsidR="00866391" w:rsidRPr="00885996" w:rsidRDefault="00866391">
      <w:pPr>
        <w:rPr>
          <w:color w:val="000000" w:themeColor="text1"/>
        </w:rPr>
      </w:pPr>
    </w:p>
    <w:sectPr w:rsidR="00866391" w:rsidRPr="00885996" w:rsidSect="005B663C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9216" w14:textId="77777777" w:rsidR="00747C44" w:rsidRDefault="00747C44" w:rsidP="005B663C">
      <w:pPr>
        <w:spacing w:line="240" w:lineRule="auto"/>
      </w:pPr>
      <w:r>
        <w:separator/>
      </w:r>
    </w:p>
  </w:endnote>
  <w:endnote w:type="continuationSeparator" w:id="0">
    <w:p w14:paraId="51D6DB51" w14:textId="77777777" w:rsidR="00747C44" w:rsidRDefault="00747C44" w:rsidP="005B6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83F4" w14:textId="77777777" w:rsidR="00747C44" w:rsidRDefault="00747C44" w:rsidP="005B663C">
      <w:pPr>
        <w:spacing w:line="240" w:lineRule="auto"/>
      </w:pPr>
      <w:r>
        <w:separator/>
      </w:r>
    </w:p>
  </w:footnote>
  <w:footnote w:type="continuationSeparator" w:id="0">
    <w:p w14:paraId="6C28CBE9" w14:textId="77777777" w:rsidR="00747C44" w:rsidRDefault="00747C44" w:rsidP="005B6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663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F3F32A" w14:textId="30103657" w:rsidR="005B663C" w:rsidRDefault="005B66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36E0B" w14:textId="77777777" w:rsidR="005B663C" w:rsidRDefault="005B6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413"/>
    <w:multiLevelType w:val="hybridMultilevel"/>
    <w:tmpl w:val="3F3A0AD2"/>
    <w:lvl w:ilvl="0" w:tplc="8B0A9D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72F"/>
    <w:multiLevelType w:val="hybridMultilevel"/>
    <w:tmpl w:val="B81201E6"/>
    <w:lvl w:ilvl="0" w:tplc="EF5094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E1008"/>
    <w:multiLevelType w:val="hybridMultilevel"/>
    <w:tmpl w:val="0E7E348A"/>
    <w:lvl w:ilvl="0" w:tplc="D7B282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978B9"/>
    <w:multiLevelType w:val="hybridMultilevel"/>
    <w:tmpl w:val="8078E484"/>
    <w:lvl w:ilvl="0" w:tplc="D57EBB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34BC"/>
    <w:multiLevelType w:val="hybridMultilevel"/>
    <w:tmpl w:val="4794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9463E"/>
    <w:multiLevelType w:val="hybridMultilevel"/>
    <w:tmpl w:val="8C2884F2"/>
    <w:lvl w:ilvl="0" w:tplc="6E16BB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82467D3"/>
    <w:multiLevelType w:val="hybridMultilevel"/>
    <w:tmpl w:val="72C8FCCA"/>
    <w:lvl w:ilvl="0" w:tplc="93523F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1200"/>
    <w:multiLevelType w:val="hybridMultilevel"/>
    <w:tmpl w:val="81422466"/>
    <w:lvl w:ilvl="0" w:tplc="F6409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E7768"/>
    <w:multiLevelType w:val="hybridMultilevel"/>
    <w:tmpl w:val="7082B10A"/>
    <w:lvl w:ilvl="0" w:tplc="61068F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B9"/>
    <w:rsid w:val="00021073"/>
    <w:rsid w:val="00024D67"/>
    <w:rsid w:val="000601A4"/>
    <w:rsid w:val="00064CD4"/>
    <w:rsid w:val="00074812"/>
    <w:rsid w:val="00081250"/>
    <w:rsid w:val="000A5ACD"/>
    <w:rsid w:val="00152AE0"/>
    <w:rsid w:val="001A68A0"/>
    <w:rsid w:val="001C6317"/>
    <w:rsid w:val="001F5315"/>
    <w:rsid w:val="00220464"/>
    <w:rsid w:val="00233A86"/>
    <w:rsid w:val="00270E05"/>
    <w:rsid w:val="002B0000"/>
    <w:rsid w:val="002E59C9"/>
    <w:rsid w:val="002E643A"/>
    <w:rsid w:val="003806C8"/>
    <w:rsid w:val="00383118"/>
    <w:rsid w:val="003853AF"/>
    <w:rsid w:val="003A2490"/>
    <w:rsid w:val="003C2A38"/>
    <w:rsid w:val="003C6462"/>
    <w:rsid w:val="003D5FC0"/>
    <w:rsid w:val="004104F9"/>
    <w:rsid w:val="00437240"/>
    <w:rsid w:val="0044319D"/>
    <w:rsid w:val="00460D34"/>
    <w:rsid w:val="00497036"/>
    <w:rsid w:val="004A0A00"/>
    <w:rsid w:val="004C2EE3"/>
    <w:rsid w:val="004D3C2A"/>
    <w:rsid w:val="00544470"/>
    <w:rsid w:val="00591D91"/>
    <w:rsid w:val="005B663C"/>
    <w:rsid w:val="005F3675"/>
    <w:rsid w:val="00625827"/>
    <w:rsid w:val="00662B77"/>
    <w:rsid w:val="0070256A"/>
    <w:rsid w:val="00710902"/>
    <w:rsid w:val="00716393"/>
    <w:rsid w:val="00720410"/>
    <w:rsid w:val="00747C44"/>
    <w:rsid w:val="00781EAB"/>
    <w:rsid w:val="00793F70"/>
    <w:rsid w:val="007C30F2"/>
    <w:rsid w:val="007E499C"/>
    <w:rsid w:val="00821817"/>
    <w:rsid w:val="00844D7A"/>
    <w:rsid w:val="00866391"/>
    <w:rsid w:val="00885996"/>
    <w:rsid w:val="008B0474"/>
    <w:rsid w:val="008C16B5"/>
    <w:rsid w:val="008C3B37"/>
    <w:rsid w:val="008D6912"/>
    <w:rsid w:val="009420BB"/>
    <w:rsid w:val="00954FA8"/>
    <w:rsid w:val="00992A3E"/>
    <w:rsid w:val="009C3403"/>
    <w:rsid w:val="009F4C34"/>
    <w:rsid w:val="00A04717"/>
    <w:rsid w:val="00A27AB9"/>
    <w:rsid w:val="00A621BB"/>
    <w:rsid w:val="00A779CE"/>
    <w:rsid w:val="00AA5B45"/>
    <w:rsid w:val="00AB6062"/>
    <w:rsid w:val="00AC2753"/>
    <w:rsid w:val="00B70D3D"/>
    <w:rsid w:val="00BA19C8"/>
    <w:rsid w:val="00BA6D94"/>
    <w:rsid w:val="00BB0042"/>
    <w:rsid w:val="00BD6654"/>
    <w:rsid w:val="00BE4983"/>
    <w:rsid w:val="00C073FB"/>
    <w:rsid w:val="00C10F37"/>
    <w:rsid w:val="00C16A10"/>
    <w:rsid w:val="00CB4AC3"/>
    <w:rsid w:val="00CC4CD8"/>
    <w:rsid w:val="00CC706E"/>
    <w:rsid w:val="00CF2B5E"/>
    <w:rsid w:val="00D374C5"/>
    <w:rsid w:val="00D43D7B"/>
    <w:rsid w:val="00D62005"/>
    <w:rsid w:val="00D715E1"/>
    <w:rsid w:val="00D717CD"/>
    <w:rsid w:val="00D8240D"/>
    <w:rsid w:val="00D94883"/>
    <w:rsid w:val="00DB4D7F"/>
    <w:rsid w:val="00DC47CE"/>
    <w:rsid w:val="00DF7E05"/>
    <w:rsid w:val="00E14CC6"/>
    <w:rsid w:val="00EA60B9"/>
    <w:rsid w:val="00EB5855"/>
    <w:rsid w:val="00EC7A58"/>
    <w:rsid w:val="00EE3501"/>
    <w:rsid w:val="00F51A1C"/>
    <w:rsid w:val="00F62B63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F08A"/>
  <w15:chartTrackingRefBased/>
  <w15:docId w15:val="{B05AB91D-7718-4473-AA58-CE606BC5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7AB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6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3C"/>
  </w:style>
  <w:style w:type="paragraph" w:styleId="Footer">
    <w:name w:val="footer"/>
    <w:basedOn w:val="Normal"/>
    <w:link w:val="FooterChar"/>
    <w:uiPriority w:val="99"/>
    <w:unhideWhenUsed/>
    <w:rsid w:val="005B66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3C"/>
  </w:style>
  <w:style w:type="character" w:styleId="Strong">
    <w:name w:val="Strong"/>
    <w:basedOn w:val="DefaultParagraphFont"/>
    <w:uiPriority w:val="22"/>
    <w:qFormat/>
    <w:rsid w:val="00CB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A347-6C24-41E4-82DA-EEB5FB2B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</cp:lastModifiedBy>
  <cp:revision>45</cp:revision>
  <cp:lastPrinted>2026-01-20T15:02:00Z</cp:lastPrinted>
  <dcterms:created xsi:type="dcterms:W3CDTF">2026-03-09T13:43:00Z</dcterms:created>
  <dcterms:modified xsi:type="dcterms:W3CDTF">2026-03-14T22:00:00Z</dcterms:modified>
</cp:coreProperties>
</file>