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D05B" w14:textId="082FE3E1" w:rsidR="00A27AB9" w:rsidRPr="00885996" w:rsidRDefault="00747FB7" w:rsidP="00747FB7">
      <w:pPr>
        <w:spacing w:line="312" w:lineRule="auto"/>
        <w:rPr>
          <w:rFonts w:eastAsia="Calibri" w:cs="Times New Roman"/>
          <w:b/>
          <w:color w:val="000000" w:themeColor="text1"/>
          <w:szCs w:val="28"/>
          <w:lang w:val="en-US"/>
        </w:rPr>
      </w:pPr>
      <w:r>
        <w:rPr>
          <w:rFonts w:eastAsia="Calibri" w:cs="Times New Roman"/>
          <w:b/>
          <w:color w:val="000000" w:themeColor="text1"/>
          <w:szCs w:val="28"/>
          <w:lang w:val="en-US"/>
        </w:rPr>
        <w:t xml:space="preserve">                                                          </w:t>
      </w:r>
      <w:r w:rsidR="00A27AB9" w:rsidRPr="00885996">
        <w:rPr>
          <w:rFonts w:eastAsia="Calibri" w:cs="Times New Roman"/>
          <w:b/>
          <w:color w:val="000000" w:themeColor="text1"/>
          <w:szCs w:val="28"/>
        </w:rPr>
        <w:t xml:space="preserve">GIÁO </w:t>
      </w:r>
      <w:r w:rsidR="003A2490" w:rsidRPr="00885996">
        <w:rPr>
          <w:rFonts w:eastAsia="Calibri" w:cs="Times New Roman"/>
          <w:b/>
          <w:color w:val="000000" w:themeColor="text1"/>
          <w:szCs w:val="28"/>
          <w:lang w:val="en-US"/>
        </w:rPr>
        <w:t>ÁN</w:t>
      </w:r>
    </w:p>
    <w:p w14:paraId="590D9A90" w14:textId="3B81A553" w:rsidR="00BD6654" w:rsidRPr="00E92012" w:rsidRDefault="00A27AB9" w:rsidP="00E92012">
      <w:pPr>
        <w:spacing w:line="312" w:lineRule="auto"/>
        <w:jc w:val="center"/>
        <w:rPr>
          <w:rFonts w:eastAsia="Calibri" w:cs="Times New Roman"/>
          <w:b/>
          <w:color w:val="000000" w:themeColor="text1"/>
          <w:szCs w:val="28"/>
          <w:lang w:val="en-US"/>
        </w:rPr>
      </w:pPr>
      <w:r w:rsidRPr="00885996">
        <w:rPr>
          <w:rFonts w:eastAsia="Calibri" w:cs="Times New Roman"/>
          <w:b/>
          <w:color w:val="000000" w:themeColor="text1"/>
          <w:szCs w:val="28"/>
        </w:rPr>
        <w:t xml:space="preserve">LĨNH VỰC PHÁT TRIỂN </w:t>
      </w:r>
      <w:r w:rsidR="00E92012">
        <w:rPr>
          <w:b/>
          <w:color w:val="000000" w:themeColor="text1"/>
          <w:szCs w:val="28"/>
          <w:lang w:val="en-US"/>
        </w:rPr>
        <w:t>THẨM MỸ</w:t>
      </w:r>
    </w:p>
    <w:p w14:paraId="575B92C4" w14:textId="673D870F" w:rsidR="00A27AB9" w:rsidRPr="00885996" w:rsidRDefault="00A27AB9" w:rsidP="00793F70">
      <w:pPr>
        <w:spacing w:line="312" w:lineRule="auto"/>
        <w:ind w:left="2880"/>
        <w:rPr>
          <w:rFonts w:eastAsia="Calibri" w:cs="Times New Roman"/>
          <w:color w:val="000000" w:themeColor="text1"/>
          <w:szCs w:val="28"/>
          <w:lang w:val="en-US"/>
        </w:rPr>
      </w:pPr>
      <w:r w:rsidRPr="00885996">
        <w:rPr>
          <w:rFonts w:eastAsia="Calibri" w:cs="Times New Roman"/>
          <w:color w:val="000000" w:themeColor="text1"/>
          <w:szCs w:val="28"/>
        </w:rPr>
        <w:t xml:space="preserve">Chủ đề: </w:t>
      </w:r>
      <w:r w:rsidR="00E92012">
        <w:rPr>
          <w:rFonts w:eastAsia="Calibri" w:cs="Times New Roman"/>
          <w:color w:val="000000" w:themeColor="text1"/>
          <w:szCs w:val="28"/>
          <w:lang w:val="en-US"/>
        </w:rPr>
        <w:t xml:space="preserve">Gia </w:t>
      </w:r>
      <w:proofErr w:type="spellStart"/>
      <w:r w:rsidR="00E92012">
        <w:rPr>
          <w:rFonts w:eastAsia="Calibri" w:cs="Times New Roman"/>
          <w:color w:val="000000" w:themeColor="text1"/>
          <w:szCs w:val="28"/>
          <w:lang w:val="en-US"/>
        </w:rPr>
        <w:t>đình</w:t>
      </w:r>
      <w:proofErr w:type="spellEnd"/>
      <w:r w:rsidR="00E9201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E92012">
        <w:rPr>
          <w:rFonts w:eastAsia="Calibri" w:cs="Times New Roman"/>
          <w:color w:val="000000" w:themeColor="text1"/>
          <w:szCs w:val="28"/>
          <w:lang w:val="en-US"/>
        </w:rPr>
        <w:t>thân</w:t>
      </w:r>
      <w:proofErr w:type="spellEnd"/>
      <w:r w:rsidR="00E9201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E92012">
        <w:rPr>
          <w:rFonts w:eastAsia="Calibri" w:cs="Times New Roman"/>
          <w:color w:val="000000" w:themeColor="text1"/>
          <w:szCs w:val="28"/>
          <w:lang w:val="en-US"/>
        </w:rPr>
        <w:t>yêu</w:t>
      </w:r>
      <w:proofErr w:type="spellEnd"/>
      <w:r w:rsidR="00E9201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E92012">
        <w:rPr>
          <w:rFonts w:eastAsia="Calibri" w:cs="Times New Roman"/>
          <w:color w:val="000000" w:themeColor="text1"/>
          <w:szCs w:val="28"/>
          <w:lang w:val="en-US"/>
        </w:rPr>
        <w:t>của</w:t>
      </w:r>
      <w:proofErr w:type="spellEnd"/>
      <w:r w:rsidR="00E92012">
        <w:rPr>
          <w:rFonts w:eastAsia="Calibri" w:cs="Times New Roman"/>
          <w:color w:val="000000" w:themeColor="text1"/>
          <w:szCs w:val="28"/>
          <w:lang w:val="en-US"/>
        </w:rPr>
        <w:t xml:space="preserve"> </w:t>
      </w:r>
      <w:proofErr w:type="spellStart"/>
      <w:r w:rsidR="00E92012">
        <w:rPr>
          <w:rFonts w:eastAsia="Calibri" w:cs="Times New Roman"/>
          <w:color w:val="000000" w:themeColor="text1"/>
          <w:szCs w:val="28"/>
          <w:lang w:val="en-US"/>
        </w:rPr>
        <w:t>bé</w:t>
      </w:r>
      <w:proofErr w:type="spellEnd"/>
    </w:p>
    <w:p w14:paraId="6F1A4FB4" w14:textId="18B79D14" w:rsidR="00A27AB9" w:rsidRDefault="001009E8" w:rsidP="001009E8">
      <w:pPr>
        <w:spacing w:line="312" w:lineRule="auto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 xml:space="preserve">                                         </w:t>
      </w:r>
      <w:proofErr w:type="spellStart"/>
      <w:r>
        <w:rPr>
          <w:color w:val="000000" w:themeColor="text1"/>
          <w:szCs w:val="28"/>
          <w:lang w:val="en-US"/>
        </w:rPr>
        <w:t>Hoạt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động</w:t>
      </w:r>
      <w:proofErr w:type="spellEnd"/>
      <w:r>
        <w:rPr>
          <w:color w:val="000000" w:themeColor="text1"/>
          <w:szCs w:val="28"/>
          <w:lang w:val="en-US"/>
        </w:rPr>
        <w:t>: -</w:t>
      </w:r>
      <w:r w:rsidR="00CC69F6"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Dạy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hát</w:t>
      </w:r>
      <w:proofErr w:type="spellEnd"/>
      <w:r>
        <w:rPr>
          <w:color w:val="000000" w:themeColor="text1"/>
          <w:szCs w:val="28"/>
          <w:lang w:val="en-US"/>
        </w:rPr>
        <w:t xml:space="preserve">: </w:t>
      </w:r>
      <w:proofErr w:type="spellStart"/>
      <w:r>
        <w:rPr>
          <w:color w:val="000000" w:themeColor="text1"/>
          <w:szCs w:val="28"/>
          <w:lang w:val="en-US"/>
        </w:rPr>
        <w:t>Chiếc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khăn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tay</w:t>
      </w:r>
      <w:proofErr w:type="spellEnd"/>
    </w:p>
    <w:p w14:paraId="6A8C4AFD" w14:textId="5711D969" w:rsidR="001009E8" w:rsidRDefault="001009E8" w:rsidP="00793F70">
      <w:pPr>
        <w:spacing w:line="312" w:lineRule="auto"/>
        <w:ind w:left="2880"/>
        <w:rPr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 xml:space="preserve">                   -</w:t>
      </w:r>
      <w:r w:rsidR="00CC69F6">
        <w:rPr>
          <w:color w:val="000000" w:themeColor="text1"/>
          <w:szCs w:val="28"/>
          <w:lang w:val="en-US"/>
        </w:rPr>
        <w:t xml:space="preserve"> </w:t>
      </w:r>
      <w:r>
        <w:rPr>
          <w:color w:val="000000" w:themeColor="text1"/>
          <w:szCs w:val="28"/>
          <w:lang w:val="en-US"/>
        </w:rPr>
        <w:t xml:space="preserve">Nghe </w:t>
      </w:r>
      <w:proofErr w:type="spellStart"/>
      <w:r>
        <w:rPr>
          <w:color w:val="000000" w:themeColor="text1"/>
          <w:szCs w:val="28"/>
          <w:lang w:val="en-US"/>
        </w:rPr>
        <w:t>hát</w:t>
      </w:r>
      <w:proofErr w:type="spellEnd"/>
      <w:r>
        <w:rPr>
          <w:color w:val="000000" w:themeColor="text1"/>
          <w:szCs w:val="28"/>
          <w:lang w:val="en-US"/>
        </w:rPr>
        <w:t xml:space="preserve">: </w:t>
      </w:r>
      <w:proofErr w:type="spellStart"/>
      <w:r>
        <w:rPr>
          <w:color w:val="000000" w:themeColor="text1"/>
          <w:szCs w:val="28"/>
          <w:lang w:val="en-US"/>
        </w:rPr>
        <w:t>Cả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nhà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thương</w:t>
      </w:r>
      <w:proofErr w:type="spellEnd"/>
      <w:r>
        <w:rPr>
          <w:color w:val="000000" w:themeColor="text1"/>
          <w:szCs w:val="28"/>
          <w:lang w:val="en-US"/>
        </w:rPr>
        <w:t xml:space="preserve"> </w:t>
      </w:r>
      <w:proofErr w:type="spellStart"/>
      <w:r>
        <w:rPr>
          <w:color w:val="000000" w:themeColor="text1"/>
          <w:szCs w:val="28"/>
          <w:lang w:val="en-US"/>
        </w:rPr>
        <w:t>nhau</w:t>
      </w:r>
      <w:proofErr w:type="spellEnd"/>
    </w:p>
    <w:p w14:paraId="6DC22B66" w14:textId="62CE867B" w:rsidR="001009E8" w:rsidRPr="001009E8" w:rsidRDefault="001009E8" w:rsidP="00793F70">
      <w:pPr>
        <w:spacing w:line="312" w:lineRule="auto"/>
        <w:ind w:left="2880"/>
        <w:rPr>
          <w:rFonts w:eastAsia="Calibri" w:cs="Times New Roman"/>
          <w:color w:val="000000" w:themeColor="text1"/>
          <w:szCs w:val="28"/>
          <w:lang w:val="en-US"/>
        </w:rPr>
      </w:pPr>
      <w:r>
        <w:rPr>
          <w:color w:val="000000" w:themeColor="text1"/>
          <w:szCs w:val="28"/>
          <w:lang w:val="en-US"/>
        </w:rPr>
        <w:t xml:space="preserve">                   -</w:t>
      </w:r>
      <w:r w:rsidR="00CC69F6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Trò</w:t>
      </w:r>
      <w:proofErr w:type="spellEnd"/>
      <w:r w:rsidR="00E256ED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chơi</w:t>
      </w:r>
      <w:proofErr w:type="spellEnd"/>
      <w:r w:rsidR="00E256ED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âm</w:t>
      </w:r>
      <w:proofErr w:type="spellEnd"/>
      <w:r w:rsidR="00E256ED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nhạc</w:t>
      </w:r>
      <w:proofErr w:type="spellEnd"/>
      <w:r w:rsidR="00E256ED">
        <w:rPr>
          <w:color w:val="000000" w:themeColor="text1"/>
          <w:szCs w:val="28"/>
          <w:lang w:val="en-US"/>
        </w:rPr>
        <w:t>:</w:t>
      </w:r>
      <w:r w:rsidR="00923041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Chiếc</w:t>
      </w:r>
      <w:proofErr w:type="spellEnd"/>
      <w:r w:rsidR="00E256ED">
        <w:rPr>
          <w:color w:val="000000" w:themeColor="text1"/>
          <w:szCs w:val="28"/>
          <w:lang w:val="en-US"/>
        </w:rPr>
        <w:t xml:space="preserve"> ô </w:t>
      </w:r>
      <w:proofErr w:type="spellStart"/>
      <w:r w:rsidR="00E256ED">
        <w:rPr>
          <w:color w:val="000000" w:themeColor="text1"/>
          <w:szCs w:val="28"/>
          <w:lang w:val="en-US"/>
        </w:rPr>
        <w:t>chuyển</w:t>
      </w:r>
      <w:proofErr w:type="spellEnd"/>
      <w:r w:rsidR="00E256ED">
        <w:rPr>
          <w:color w:val="000000" w:themeColor="text1"/>
          <w:szCs w:val="28"/>
          <w:lang w:val="en-US"/>
        </w:rPr>
        <w:t xml:space="preserve"> </w:t>
      </w:r>
      <w:proofErr w:type="spellStart"/>
      <w:r w:rsidR="00E256ED">
        <w:rPr>
          <w:color w:val="000000" w:themeColor="text1"/>
          <w:szCs w:val="28"/>
          <w:lang w:val="en-US"/>
        </w:rPr>
        <w:t>động</w:t>
      </w:r>
      <w:proofErr w:type="spellEnd"/>
    </w:p>
    <w:p w14:paraId="189D0F29" w14:textId="526AE905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s-MX"/>
        </w:rPr>
      </w:pPr>
      <w:proofErr w:type="spellStart"/>
      <w:r w:rsidRPr="00885996">
        <w:rPr>
          <w:color w:val="000000" w:themeColor="text1"/>
          <w:szCs w:val="28"/>
          <w:lang w:val="es-MX"/>
        </w:rPr>
        <w:t>Số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lượng</w:t>
      </w:r>
      <w:proofErr w:type="spellEnd"/>
      <w:r w:rsidRPr="00885996">
        <w:rPr>
          <w:color w:val="000000" w:themeColor="text1"/>
          <w:szCs w:val="28"/>
          <w:lang w:val="es-MX"/>
        </w:rPr>
        <w:t>:  15</w:t>
      </w:r>
      <w:r w:rsidR="00A779CE">
        <w:rPr>
          <w:color w:val="000000" w:themeColor="text1"/>
          <w:szCs w:val="28"/>
          <w:lang w:val="es-MX"/>
        </w:rPr>
        <w:t>-18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trẻ</w:t>
      </w:r>
      <w:proofErr w:type="spellEnd"/>
      <w:r w:rsidRPr="00885996">
        <w:rPr>
          <w:color w:val="000000" w:themeColor="text1"/>
          <w:szCs w:val="28"/>
          <w:lang w:val="es-MX"/>
        </w:rPr>
        <w:t>.</w:t>
      </w:r>
    </w:p>
    <w:p w14:paraId="5C5B4DB2" w14:textId="77777777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s-MX"/>
        </w:rPr>
      </w:pPr>
      <w:proofErr w:type="spellStart"/>
      <w:r w:rsidRPr="00885996">
        <w:rPr>
          <w:color w:val="000000" w:themeColor="text1"/>
          <w:szCs w:val="28"/>
          <w:lang w:val="es-MX"/>
        </w:rPr>
        <w:t>Thời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gian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</w:t>
      </w:r>
      <w:r w:rsidRPr="00885996">
        <w:rPr>
          <w:color w:val="000000" w:themeColor="text1"/>
          <w:szCs w:val="28"/>
        </w:rPr>
        <w:t>15 - 20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phút</w:t>
      </w:r>
      <w:proofErr w:type="spellEnd"/>
      <w:r w:rsidRPr="00885996">
        <w:rPr>
          <w:color w:val="000000" w:themeColor="text1"/>
          <w:szCs w:val="28"/>
          <w:lang w:val="es-MX"/>
        </w:rPr>
        <w:t>.</w:t>
      </w:r>
    </w:p>
    <w:p w14:paraId="35C0802E" w14:textId="585D73B5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proofErr w:type="spellStart"/>
      <w:r w:rsidRPr="00885996">
        <w:rPr>
          <w:color w:val="000000" w:themeColor="text1"/>
          <w:szCs w:val="28"/>
          <w:lang w:val="es-MX"/>
        </w:rPr>
        <w:t>Ngày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soạn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 </w:t>
      </w:r>
      <w:r w:rsidR="009E14F7">
        <w:rPr>
          <w:color w:val="000000" w:themeColor="text1"/>
          <w:szCs w:val="28"/>
          <w:lang w:val="es-MX"/>
        </w:rPr>
        <w:t>20</w:t>
      </w:r>
      <w:r w:rsidRPr="00885996">
        <w:rPr>
          <w:color w:val="000000" w:themeColor="text1"/>
          <w:szCs w:val="28"/>
          <w:lang w:val="es-MX"/>
        </w:rPr>
        <w:t>/</w:t>
      </w:r>
      <w:r w:rsidRPr="00885996">
        <w:rPr>
          <w:color w:val="000000" w:themeColor="text1"/>
          <w:szCs w:val="28"/>
          <w:lang w:val="en-US"/>
        </w:rPr>
        <w:t>0</w:t>
      </w:r>
      <w:r w:rsidR="001009E8">
        <w:rPr>
          <w:color w:val="000000" w:themeColor="text1"/>
          <w:szCs w:val="28"/>
          <w:lang w:val="en-US"/>
        </w:rPr>
        <w:t>3</w:t>
      </w:r>
      <w:r w:rsidRPr="00885996">
        <w:rPr>
          <w:color w:val="000000" w:themeColor="text1"/>
          <w:szCs w:val="28"/>
          <w:lang w:val="es-MX"/>
        </w:rPr>
        <w:t>/202</w:t>
      </w:r>
      <w:r w:rsidRPr="00885996">
        <w:rPr>
          <w:color w:val="000000" w:themeColor="text1"/>
          <w:szCs w:val="28"/>
          <w:lang w:val="en-US"/>
        </w:rPr>
        <w:t>6</w:t>
      </w:r>
    </w:p>
    <w:p w14:paraId="3502285F" w14:textId="0E24F271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Ngày thực hiện:</w:t>
      </w:r>
      <w:r w:rsidRPr="00885996">
        <w:rPr>
          <w:color w:val="000000" w:themeColor="text1"/>
          <w:szCs w:val="28"/>
          <w:lang w:val="es-MX"/>
        </w:rPr>
        <w:t xml:space="preserve"> </w:t>
      </w:r>
      <w:r w:rsidR="001009E8">
        <w:rPr>
          <w:color w:val="000000" w:themeColor="text1"/>
          <w:szCs w:val="28"/>
          <w:lang w:val="en-US"/>
        </w:rPr>
        <w:t xml:space="preserve"> </w:t>
      </w:r>
      <w:r w:rsidR="00E417F7">
        <w:rPr>
          <w:color w:val="000000" w:themeColor="text1"/>
          <w:szCs w:val="28"/>
          <w:lang w:val="en-US"/>
        </w:rPr>
        <w:t>28</w:t>
      </w:r>
      <w:r w:rsidR="001009E8">
        <w:rPr>
          <w:color w:val="000000" w:themeColor="text1"/>
          <w:szCs w:val="28"/>
          <w:lang w:val="en-US"/>
        </w:rPr>
        <w:t xml:space="preserve"> </w:t>
      </w:r>
      <w:r w:rsidRPr="00885996">
        <w:rPr>
          <w:color w:val="000000" w:themeColor="text1"/>
          <w:szCs w:val="28"/>
          <w:lang w:val="es-MX"/>
        </w:rPr>
        <w:t>/</w:t>
      </w:r>
      <w:r w:rsidRPr="00885996">
        <w:rPr>
          <w:color w:val="000000" w:themeColor="text1"/>
          <w:szCs w:val="28"/>
          <w:lang w:val="en-US"/>
        </w:rPr>
        <w:t>0</w:t>
      </w:r>
      <w:r w:rsidR="001009E8">
        <w:rPr>
          <w:color w:val="000000" w:themeColor="text1"/>
          <w:szCs w:val="28"/>
          <w:lang w:val="en-US"/>
        </w:rPr>
        <w:t>3</w:t>
      </w:r>
      <w:r w:rsidRPr="00885996">
        <w:rPr>
          <w:color w:val="000000" w:themeColor="text1"/>
          <w:szCs w:val="28"/>
        </w:rPr>
        <w:t xml:space="preserve"> </w:t>
      </w:r>
      <w:r w:rsidRPr="00885996">
        <w:rPr>
          <w:color w:val="000000" w:themeColor="text1"/>
          <w:szCs w:val="28"/>
          <w:lang w:val="es-MX"/>
        </w:rPr>
        <w:t>/202</w:t>
      </w:r>
      <w:r w:rsidRPr="00885996">
        <w:rPr>
          <w:color w:val="000000" w:themeColor="text1"/>
          <w:szCs w:val="28"/>
          <w:lang w:val="en-US"/>
        </w:rPr>
        <w:t>6</w:t>
      </w:r>
    </w:p>
    <w:p w14:paraId="2ED39F2D" w14:textId="3D8B390B" w:rsidR="00BD6654" w:rsidRPr="00885996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Người</w:t>
      </w:r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thực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 </w:t>
      </w:r>
      <w:proofErr w:type="spellStart"/>
      <w:r w:rsidRPr="00885996">
        <w:rPr>
          <w:color w:val="000000" w:themeColor="text1"/>
          <w:szCs w:val="28"/>
          <w:lang w:val="es-MX"/>
        </w:rPr>
        <w:t>hiện</w:t>
      </w:r>
      <w:proofErr w:type="spellEnd"/>
      <w:r w:rsidRPr="00885996">
        <w:rPr>
          <w:color w:val="000000" w:themeColor="text1"/>
          <w:szCs w:val="28"/>
          <w:lang w:val="es-MX"/>
        </w:rPr>
        <w:t xml:space="preserve">: </w:t>
      </w:r>
      <w:r w:rsidR="001009E8">
        <w:rPr>
          <w:rFonts w:eastAsia="Times New Roman" w:cs="Times New Roman"/>
          <w:color w:val="000000" w:themeColor="text1"/>
          <w:kern w:val="0"/>
          <w:szCs w:val="28"/>
          <w:lang w:val="en-US"/>
          <w14:ligatures w14:val="none"/>
        </w:rPr>
        <w:t>Nguyễn Thị Yến</w:t>
      </w:r>
    </w:p>
    <w:p w14:paraId="1E32D67C" w14:textId="13DA94DE" w:rsidR="00BD6654" w:rsidRPr="00793F70" w:rsidRDefault="00BD6654" w:rsidP="00793F70">
      <w:pPr>
        <w:spacing w:line="312" w:lineRule="auto"/>
        <w:ind w:left="2160" w:firstLine="720"/>
        <w:rPr>
          <w:color w:val="000000" w:themeColor="text1"/>
          <w:szCs w:val="28"/>
          <w:lang w:val="en-US"/>
        </w:rPr>
      </w:pPr>
      <w:r w:rsidRPr="00885996">
        <w:rPr>
          <w:color w:val="000000" w:themeColor="text1"/>
          <w:szCs w:val="28"/>
        </w:rPr>
        <w:t>Đơn vị: Trường mầm non Thanh Hả</w:t>
      </w:r>
      <w:proofErr w:type="spellStart"/>
      <w:r w:rsidR="00793F70">
        <w:rPr>
          <w:color w:val="000000" w:themeColor="text1"/>
          <w:szCs w:val="28"/>
          <w:lang w:val="en-US"/>
        </w:rPr>
        <w:t>i</w:t>
      </w:r>
      <w:proofErr w:type="spellEnd"/>
    </w:p>
    <w:p w14:paraId="47CDBF47" w14:textId="72AF63CD" w:rsidR="00A27AB9" w:rsidRPr="00885996" w:rsidRDefault="00BD6654" w:rsidP="00793F70">
      <w:pPr>
        <w:shd w:val="clear" w:color="auto" w:fill="FFFFFF"/>
        <w:spacing w:line="312" w:lineRule="auto"/>
        <w:ind w:firstLine="570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eastAsia="vi-VN"/>
          <w14:ligatures w14:val="none"/>
        </w:rPr>
      </w:pP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nb-NO" w:eastAsia="vi-VN"/>
          <w14:ligatures w14:val="none"/>
        </w:rPr>
        <w:t>1. MỤC ĐÍCH, YÊU CẦU</w:t>
      </w:r>
      <w:r w:rsidR="00793F70">
        <w:rPr>
          <w:rFonts w:eastAsia="Times New Roman" w:cs="Times New Roman"/>
          <w:b/>
          <w:bCs/>
          <w:color w:val="000000" w:themeColor="text1"/>
          <w:kern w:val="0"/>
          <w:szCs w:val="28"/>
          <w:lang w:val="nb-NO" w:eastAsia="vi-VN"/>
          <w14:ligatures w14:val="none"/>
        </w:rPr>
        <w:t>:</w:t>
      </w:r>
    </w:p>
    <w:p w14:paraId="0C897DA9" w14:textId="77777777" w:rsidR="00551004" w:rsidRDefault="00BD6654" w:rsidP="00551004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 w:rsidRPr="00885996">
        <w:rPr>
          <w:rFonts w:eastAsia="Times New Roman" w:cs="Times New Roman"/>
          <w:b/>
          <w:color w:val="000000" w:themeColor="text1"/>
          <w:kern w:val="0"/>
          <w:szCs w:val="28"/>
          <w:lang w:val="nb-NO" w:eastAsia="vi-VN"/>
          <w14:ligatures w14:val="none"/>
        </w:rPr>
        <w:t>1</w:t>
      </w:r>
      <w:r w:rsidR="00A27AB9" w:rsidRPr="00885996">
        <w:rPr>
          <w:rFonts w:eastAsia="Times New Roman" w:cs="Times New Roman"/>
          <w:b/>
          <w:color w:val="000000" w:themeColor="text1"/>
          <w:kern w:val="0"/>
          <w:szCs w:val="28"/>
          <w:lang w:eastAsia="vi-VN"/>
          <w14:ligatures w14:val="none"/>
        </w:rPr>
        <w:t>. Kiến thức</w:t>
      </w:r>
    </w:p>
    <w:p w14:paraId="0B50E03D" w14:textId="280A07C2" w:rsidR="00551004" w:rsidRPr="00C30E1C" w:rsidRDefault="00551004" w:rsidP="005510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-</w:t>
      </w:r>
      <w:r>
        <w:t xml:space="preserve"> Trẻ nhớ tên bài hát</w:t>
      </w:r>
      <w:r w:rsidR="00C30E1C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C30E1C">
        <w:rPr>
          <w:lang w:val="en-US"/>
        </w:rPr>
        <w:t>thuộc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lời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bài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hát</w:t>
      </w:r>
      <w:proofErr w:type="spellEnd"/>
      <w:r w:rsidR="00C30E1C">
        <w:rPr>
          <w:lang w:val="en-US"/>
        </w:rPr>
        <w:t>,</w:t>
      </w:r>
      <w:r w:rsidR="00CC69F6">
        <w:rPr>
          <w:lang w:val="en-US"/>
        </w:rPr>
        <w:t xml:space="preserve"> </w:t>
      </w:r>
      <w:proofErr w:type="spellStart"/>
      <w:r w:rsidR="00C30E1C">
        <w:rPr>
          <w:lang w:val="en-US"/>
        </w:rPr>
        <w:t>biết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nội</w:t>
      </w:r>
      <w:proofErr w:type="spellEnd"/>
      <w:r w:rsidR="00C30E1C">
        <w:rPr>
          <w:lang w:val="en-US"/>
        </w:rPr>
        <w:t xml:space="preserve"> dung </w:t>
      </w:r>
      <w:proofErr w:type="spellStart"/>
      <w:r w:rsidR="00C30E1C">
        <w:rPr>
          <w:lang w:val="en-US"/>
        </w:rPr>
        <w:t>bài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hát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và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bộc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lộ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cảm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xúc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như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thích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được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hát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theo</w:t>
      </w:r>
      <w:proofErr w:type="spellEnd"/>
      <w:r w:rsidR="00C30E1C">
        <w:rPr>
          <w:lang w:val="en-US"/>
        </w:rPr>
        <w:t xml:space="preserve">, </w:t>
      </w:r>
      <w:proofErr w:type="spellStart"/>
      <w:r w:rsidR="00C30E1C">
        <w:rPr>
          <w:lang w:val="en-US"/>
        </w:rPr>
        <w:t>vỗ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tay</w:t>
      </w:r>
      <w:proofErr w:type="spellEnd"/>
      <w:r w:rsidR="00C30E1C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C30E1C">
        <w:rPr>
          <w:lang w:val="en-US"/>
        </w:rPr>
        <w:t>nhún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nhảy</w:t>
      </w:r>
      <w:proofErr w:type="spellEnd"/>
      <w:r w:rsidR="00C30E1C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C30E1C">
        <w:rPr>
          <w:lang w:val="en-US"/>
        </w:rPr>
        <w:t>lắc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lư</w:t>
      </w:r>
      <w:proofErr w:type="spellEnd"/>
      <w:r w:rsidR="00C30E1C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C30E1C">
        <w:rPr>
          <w:lang w:val="en-US"/>
        </w:rPr>
        <w:t>vận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động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bằng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dụng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cụ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âm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nhạc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theo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giai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điệu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bài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hát</w:t>
      </w:r>
      <w:proofErr w:type="spellEnd"/>
      <w:r w:rsidR="00C30E1C">
        <w:rPr>
          <w:lang w:val="en-US"/>
        </w:rPr>
        <w:t xml:space="preserve"> “</w:t>
      </w:r>
      <w:proofErr w:type="spellStart"/>
      <w:r w:rsidR="00C30E1C">
        <w:rPr>
          <w:lang w:val="en-US"/>
        </w:rPr>
        <w:t>chiếc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khăn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tay</w:t>
      </w:r>
      <w:proofErr w:type="spellEnd"/>
      <w:r w:rsidR="00C30E1C">
        <w:rPr>
          <w:lang w:val="en-US"/>
        </w:rPr>
        <w:t>”</w:t>
      </w:r>
    </w:p>
    <w:p w14:paraId="7C556E44" w14:textId="5CA09C8D" w:rsidR="00551004" w:rsidRDefault="00551004" w:rsidP="005510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-</w:t>
      </w:r>
      <w:r w:rsidR="00923041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r>
        <w:t xml:space="preserve">Trẻ chú ý lắng nghe cô hát bài </w:t>
      </w:r>
      <w:r w:rsidR="00C30E1C">
        <w:rPr>
          <w:lang w:val="en-US"/>
        </w:rPr>
        <w:t>“</w:t>
      </w:r>
      <w:r w:rsidRPr="00565099">
        <w:rPr>
          <w:rStyle w:val="Strong"/>
          <w:b w:val="0"/>
          <w:bCs w:val="0"/>
        </w:rPr>
        <w:t>Cả nhà thương nhau</w:t>
      </w:r>
      <w:r w:rsidR="00C30E1C">
        <w:rPr>
          <w:rStyle w:val="Strong"/>
          <w:b w:val="0"/>
          <w:bCs w:val="0"/>
          <w:lang w:val="en-US"/>
        </w:rPr>
        <w:t>”</w:t>
      </w:r>
      <w:r>
        <w:t>, hiểu nội dung nói về tình cảm yêu thương giữa các thành viên trong gia đình.</w:t>
      </w:r>
    </w:p>
    <w:p w14:paraId="66325416" w14:textId="18A2BF57" w:rsidR="00551004" w:rsidRPr="00E256ED" w:rsidRDefault="00551004" w:rsidP="00551004">
      <w:pPr>
        <w:shd w:val="clear" w:color="auto" w:fill="FFFFFF"/>
        <w:spacing w:line="312" w:lineRule="auto"/>
        <w:ind w:left="570"/>
        <w:rPr>
          <w:rStyle w:val="Strong"/>
          <w:b w:val="0"/>
          <w:bCs w:val="0"/>
          <w:lang w:val="en-US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-</w:t>
      </w:r>
      <w:r w:rsidR="00923041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r>
        <w:t xml:space="preserve">Trẻ biết </w:t>
      </w:r>
      <w:proofErr w:type="spellStart"/>
      <w:r w:rsidR="00E256ED">
        <w:rPr>
          <w:lang w:val="en-US"/>
        </w:rPr>
        <w:t>chơi</w:t>
      </w:r>
      <w:proofErr w:type="spellEnd"/>
      <w:r w:rsidR="00E256ED">
        <w:rPr>
          <w:lang w:val="en-US"/>
        </w:rPr>
        <w:t xml:space="preserve"> </w:t>
      </w:r>
      <w:proofErr w:type="spellStart"/>
      <w:r w:rsidR="00E256ED">
        <w:rPr>
          <w:lang w:val="en-US"/>
        </w:rPr>
        <w:t>trò</w:t>
      </w:r>
      <w:proofErr w:type="spellEnd"/>
      <w:r w:rsidR="00E256ED">
        <w:rPr>
          <w:lang w:val="en-US"/>
        </w:rPr>
        <w:t xml:space="preserve"> </w:t>
      </w:r>
      <w:proofErr w:type="spellStart"/>
      <w:r w:rsidR="00E256ED">
        <w:rPr>
          <w:lang w:val="en-US"/>
        </w:rPr>
        <w:t>chơi</w:t>
      </w:r>
      <w:proofErr w:type="spellEnd"/>
      <w:r w:rsidR="00E256ED">
        <w:rPr>
          <w:lang w:val="en-US"/>
        </w:rPr>
        <w:t xml:space="preserve">: </w:t>
      </w:r>
      <w:proofErr w:type="spellStart"/>
      <w:r w:rsidR="00E256ED">
        <w:rPr>
          <w:lang w:val="en-US"/>
        </w:rPr>
        <w:t>chiếc</w:t>
      </w:r>
      <w:proofErr w:type="spellEnd"/>
      <w:r w:rsidR="00E256ED">
        <w:rPr>
          <w:lang w:val="en-US"/>
        </w:rPr>
        <w:t xml:space="preserve"> ô </w:t>
      </w:r>
      <w:proofErr w:type="spellStart"/>
      <w:r w:rsidR="00E256ED">
        <w:rPr>
          <w:lang w:val="en-US"/>
        </w:rPr>
        <w:t>chuyển</w:t>
      </w:r>
      <w:proofErr w:type="spellEnd"/>
      <w:r w:rsidR="00E256ED">
        <w:rPr>
          <w:lang w:val="en-US"/>
        </w:rPr>
        <w:t xml:space="preserve"> </w:t>
      </w:r>
      <w:proofErr w:type="spellStart"/>
      <w:r w:rsidR="00E256ED">
        <w:rPr>
          <w:lang w:val="en-US"/>
        </w:rPr>
        <w:t>động</w:t>
      </w:r>
      <w:proofErr w:type="spellEnd"/>
      <w:r w:rsidR="00E256ED">
        <w:rPr>
          <w:lang w:val="en-US"/>
        </w:rPr>
        <w:t>.</w:t>
      </w:r>
    </w:p>
    <w:p w14:paraId="7FA24F70" w14:textId="2A8C5F57" w:rsidR="00551004" w:rsidRDefault="00BD6654" w:rsidP="00551004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 w:rsidRPr="00885996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2</w:t>
      </w:r>
      <w:r w:rsidR="00A27AB9" w:rsidRPr="00885996">
        <w:rPr>
          <w:rFonts w:eastAsia="Times New Roman" w:cs="Times New Roman"/>
          <w:b/>
          <w:color w:val="000000" w:themeColor="text1"/>
          <w:kern w:val="0"/>
          <w:szCs w:val="28"/>
          <w:lang w:eastAsia="vi-VN"/>
          <w14:ligatures w14:val="none"/>
        </w:rPr>
        <w:t>. Kĩ nă</w:t>
      </w:r>
      <w:r w:rsidR="00551004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ng</w:t>
      </w:r>
    </w:p>
    <w:p w14:paraId="7FEF9627" w14:textId="0D05A1EF" w:rsidR="00551004" w:rsidRDefault="00551004" w:rsidP="00551004">
      <w:pPr>
        <w:shd w:val="clear" w:color="auto" w:fill="FFFFFF"/>
        <w:spacing w:line="312" w:lineRule="auto"/>
        <w:rPr>
          <w:lang w:val="en-US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        -</w:t>
      </w:r>
      <w:r>
        <w:t xml:space="preserve"> Rèn cho trẻ kỹ năng hát đúng giai điệu, rõ lời.</w:t>
      </w:r>
    </w:p>
    <w:p w14:paraId="6978A3D4" w14:textId="5CED0C81" w:rsidR="00551004" w:rsidRDefault="00551004" w:rsidP="00551004">
      <w:pPr>
        <w:shd w:val="clear" w:color="auto" w:fill="FFFFFF"/>
        <w:spacing w:line="312" w:lineRule="auto"/>
        <w:rPr>
          <w:lang w:val="en-US"/>
        </w:rPr>
      </w:pPr>
      <w:r>
        <w:rPr>
          <w:lang w:val="en-US"/>
        </w:rPr>
        <w:t xml:space="preserve">        -</w:t>
      </w:r>
      <w:r w:rsidR="00923041">
        <w:rPr>
          <w:lang w:val="en-US"/>
        </w:rPr>
        <w:t xml:space="preserve"> </w:t>
      </w:r>
      <w:r>
        <w:t>Trẻ biết vỗ tay, nhún nhảy, lắc lư theo nhạc.</w:t>
      </w:r>
      <w:r>
        <w:rPr>
          <w:lang w:val="en-US"/>
        </w:rPr>
        <w:t xml:space="preserve"> </w:t>
      </w:r>
    </w:p>
    <w:p w14:paraId="7E5398C7" w14:textId="2C2204F9" w:rsidR="00460D34" w:rsidRPr="00551004" w:rsidRDefault="00551004" w:rsidP="00551004">
      <w:pPr>
        <w:shd w:val="clear" w:color="auto" w:fill="FFFFFF"/>
        <w:spacing w:line="312" w:lineRule="auto"/>
        <w:rPr>
          <w:lang w:val="en-US"/>
        </w:rPr>
      </w:pPr>
      <w:r>
        <w:rPr>
          <w:lang w:val="en-US"/>
        </w:rPr>
        <w:t xml:space="preserve">        -</w:t>
      </w:r>
      <w:r>
        <w:t xml:space="preserve"> Phát triển khả năng cảm thụ âm nhạc.</w:t>
      </w:r>
    </w:p>
    <w:p w14:paraId="6E5B12CA" w14:textId="77777777" w:rsidR="00551004" w:rsidRDefault="00BD6654" w:rsidP="00551004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</w:pPr>
      <w:r w:rsidRPr="00885996"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3</w:t>
      </w:r>
      <w:r w:rsidR="00A27AB9" w:rsidRPr="00885996">
        <w:rPr>
          <w:rFonts w:eastAsia="Times New Roman" w:cs="Times New Roman"/>
          <w:b/>
          <w:color w:val="000000" w:themeColor="text1"/>
          <w:kern w:val="0"/>
          <w:szCs w:val="28"/>
          <w:lang w:eastAsia="vi-VN"/>
          <w14:ligatures w14:val="none"/>
        </w:rPr>
        <w:t>. Thái độ</w:t>
      </w:r>
    </w:p>
    <w:p w14:paraId="232B3441" w14:textId="3025924F" w:rsidR="00551004" w:rsidRDefault="00551004" w:rsidP="005510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>-</w:t>
      </w:r>
      <w:r>
        <w:t xml:space="preserve"> Trẻ hứng thú tham gia hoạt động âm nhạc.</w:t>
      </w:r>
    </w:p>
    <w:p w14:paraId="7E014731" w14:textId="33D0B4C6" w:rsidR="00551004" w:rsidRPr="00551004" w:rsidRDefault="00551004" w:rsidP="00551004">
      <w:pPr>
        <w:shd w:val="clear" w:color="auto" w:fill="FFFFFF"/>
        <w:spacing w:line="312" w:lineRule="auto"/>
        <w:ind w:left="570"/>
        <w:rPr>
          <w:rFonts w:ascii="Helvetica" w:eastAsia="Times New Roman" w:hAnsi="Helvetica" w:cs="Helvetica"/>
          <w:b/>
          <w:color w:val="000000" w:themeColor="text1"/>
          <w:kern w:val="0"/>
          <w:sz w:val="20"/>
          <w:szCs w:val="20"/>
          <w:lang w:eastAsia="vi-VN"/>
          <w14:ligatures w14:val="none"/>
        </w:rPr>
      </w:pPr>
      <w:r>
        <w:rPr>
          <w:rFonts w:eastAsia="Times New Roman" w:cs="Times New Roman"/>
          <w:b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r>
        <w:t>Giáo dục trẻ biết yêu thương ông bà, bố mẹ và những người thân trong gia đình.</w:t>
      </w:r>
    </w:p>
    <w:p w14:paraId="0FF4C5A6" w14:textId="4ADAE15C" w:rsidR="00A27AB9" w:rsidRPr="00793F70" w:rsidRDefault="00551004" w:rsidP="00551004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spacing w:val="-4"/>
          <w:kern w:val="0"/>
          <w:szCs w:val="28"/>
          <w:lang w:val="en-US" w:eastAsia="vi-VN"/>
          <w14:ligatures w14:val="none"/>
        </w:rPr>
        <w:t xml:space="preserve">        </w:t>
      </w:r>
      <w:r w:rsidR="00BD6654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II</w:t>
      </w:r>
      <w:r w:rsidR="00BD6654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>. CHUẨN BỊ</w:t>
      </w:r>
      <w:r w:rsidR="00793F70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:</w:t>
      </w:r>
    </w:p>
    <w:p w14:paraId="0B686F19" w14:textId="77777777" w:rsidR="004A4F04" w:rsidRPr="004A4F04" w:rsidRDefault="00A27AB9" w:rsidP="004A4F04">
      <w:pPr>
        <w:pStyle w:val="ListParagraph"/>
        <w:numPr>
          <w:ilvl w:val="0"/>
          <w:numId w:val="1"/>
        </w:numPr>
        <w:shd w:val="clear" w:color="auto" w:fill="FFFFFF"/>
        <w:spacing w:line="312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</w:pPr>
      <w:r w:rsidRPr="00551004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>Đồ dùng của cô</w:t>
      </w:r>
    </w:p>
    <w:p w14:paraId="2DCF5571" w14:textId="792B5444" w:rsidR="004A4F04" w:rsidRPr="00E256ED" w:rsidRDefault="004A4F04" w:rsidP="004A4F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lang w:val="en-US"/>
        </w:rPr>
        <w:t>-</w:t>
      </w:r>
      <w:r>
        <w:t xml:space="preserve"> Nhạc các bài hát: </w:t>
      </w:r>
      <w:r w:rsidRPr="004A4F04">
        <w:rPr>
          <w:rStyle w:val="Strong"/>
          <w:b w:val="0"/>
          <w:bCs w:val="0"/>
        </w:rPr>
        <w:t>Chiếc khăn tay, Cả nhà thương nhau</w:t>
      </w:r>
      <w:r w:rsidR="00E256ED">
        <w:rPr>
          <w:rStyle w:val="Strong"/>
          <w:b w:val="0"/>
          <w:bCs w:val="0"/>
          <w:lang w:val="en-US"/>
        </w:rPr>
        <w:t>.</w:t>
      </w:r>
    </w:p>
    <w:p w14:paraId="6FDD0326" w14:textId="13EDC40B" w:rsidR="004A4F04" w:rsidRPr="00E256ED" w:rsidRDefault="004A4F04" w:rsidP="004A4F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lang w:val="en-US"/>
        </w:rPr>
        <w:t xml:space="preserve">- </w:t>
      </w:r>
      <w:r>
        <w:t>Khăn tay thậ</w:t>
      </w:r>
      <w:r w:rsidR="00E256ED">
        <w:rPr>
          <w:lang w:val="en-US"/>
        </w:rPr>
        <w:t>t,</w:t>
      </w:r>
      <w:r w:rsidR="00923041">
        <w:rPr>
          <w:lang w:val="en-US"/>
        </w:rPr>
        <w:t xml:space="preserve"> </w:t>
      </w:r>
      <w:r w:rsidR="00E256ED">
        <w:rPr>
          <w:lang w:val="en-US"/>
        </w:rPr>
        <w:t xml:space="preserve">ô </w:t>
      </w:r>
      <w:proofErr w:type="spellStart"/>
      <w:r w:rsidR="00E256ED">
        <w:rPr>
          <w:lang w:val="en-US"/>
        </w:rPr>
        <w:t>thật</w:t>
      </w:r>
      <w:proofErr w:type="spellEnd"/>
      <w:r w:rsidR="00E256ED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E256ED">
        <w:rPr>
          <w:lang w:val="en-US"/>
        </w:rPr>
        <w:t>vòng</w:t>
      </w:r>
      <w:proofErr w:type="spellEnd"/>
      <w:r w:rsidR="00E256ED">
        <w:rPr>
          <w:lang w:val="en-US"/>
        </w:rPr>
        <w:t xml:space="preserve"> </w:t>
      </w:r>
      <w:proofErr w:type="spellStart"/>
      <w:r w:rsidR="00E256ED">
        <w:rPr>
          <w:lang w:val="en-US"/>
        </w:rPr>
        <w:t>thể</w:t>
      </w:r>
      <w:proofErr w:type="spellEnd"/>
      <w:r w:rsidR="00E256ED">
        <w:rPr>
          <w:lang w:val="en-US"/>
        </w:rPr>
        <w:t xml:space="preserve"> </w:t>
      </w:r>
      <w:proofErr w:type="spellStart"/>
      <w:r w:rsidR="00E256ED">
        <w:rPr>
          <w:lang w:val="en-US"/>
        </w:rPr>
        <w:t>dục</w:t>
      </w:r>
      <w:proofErr w:type="spellEnd"/>
      <w:r w:rsidR="00E256ED">
        <w:rPr>
          <w:lang w:val="en-US"/>
        </w:rPr>
        <w:t>.</w:t>
      </w:r>
    </w:p>
    <w:p w14:paraId="522BF50F" w14:textId="7CB483B4" w:rsidR="004A4F04" w:rsidRDefault="004A4F04" w:rsidP="004A4F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lang w:val="en-US"/>
        </w:rPr>
        <w:t>-</w:t>
      </w:r>
      <w:r w:rsidR="00923041">
        <w:rPr>
          <w:lang w:val="en-US"/>
        </w:rPr>
        <w:t xml:space="preserve"> </w:t>
      </w:r>
      <w:r>
        <w:t>Tranh ảnh về gia đình.</w:t>
      </w:r>
    </w:p>
    <w:p w14:paraId="58D18E05" w14:textId="238692A5" w:rsidR="004A4F04" w:rsidRPr="00C30E1C" w:rsidRDefault="004A4F04" w:rsidP="004A4F04">
      <w:pPr>
        <w:shd w:val="clear" w:color="auto" w:fill="FFFFFF"/>
        <w:spacing w:line="312" w:lineRule="auto"/>
        <w:ind w:left="570"/>
        <w:rPr>
          <w:lang w:val="en-US"/>
        </w:rPr>
      </w:pPr>
      <w:r>
        <w:rPr>
          <w:lang w:val="en-US"/>
        </w:rPr>
        <w:t>-</w:t>
      </w:r>
      <w:r>
        <w:t xml:space="preserve"> Loa, máy tính</w:t>
      </w:r>
      <w:r w:rsidR="00C30E1C">
        <w:rPr>
          <w:lang w:val="en-US"/>
        </w:rPr>
        <w:t>,</w:t>
      </w:r>
      <w:r w:rsidR="00923041">
        <w:rPr>
          <w:lang w:val="en-US"/>
        </w:rPr>
        <w:t xml:space="preserve"> </w:t>
      </w:r>
      <w:proofErr w:type="spellStart"/>
      <w:r w:rsidR="00C30E1C">
        <w:rPr>
          <w:lang w:val="en-US"/>
        </w:rPr>
        <w:t>giáo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án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điện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tử</w:t>
      </w:r>
      <w:proofErr w:type="spellEnd"/>
      <w:r w:rsidR="00C30E1C">
        <w:rPr>
          <w:lang w:val="en-US"/>
        </w:rPr>
        <w:t xml:space="preserve"> </w:t>
      </w:r>
      <w:proofErr w:type="spellStart"/>
      <w:r w:rsidR="00C30E1C">
        <w:rPr>
          <w:lang w:val="en-US"/>
        </w:rPr>
        <w:t>powerpoint</w:t>
      </w:r>
      <w:proofErr w:type="spellEnd"/>
    </w:p>
    <w:p w14:paraId="0BAE4C02" w14:textId="6AE7FAF7" w:rsidR="00C30E1C" w:rsidRPr="00C30E1C" w:rsidRDefault="00C30E1C" w:rsidP="004A4F04">
      <w:pPr>
        <w:shd w:val="clear" w:color="auto" w:fill="FFFFFF"/>
        <w:spacing w:line="312" w:lineRule="auto"/>
        <w:ind w:left="570"/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lang w:val="en-US"/>
        </w:rPr>
        <w:t>-</w:t>
      </w:r>
      <w:r w:rsidR="00923041">
        <w:rPr>
          <w:lang w:val="en-US"/>
        </w:rPr>
        <w:t xml:space="preserve"> </w:t>
      </w:r>
      <w:proofErr w:type="spellStart"/>
      <w:r>
        <w:rPr>
          <w:lang w:val="en-US"/>
        </w:rPr>
        <w:t>Xắc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xô</w:t>
      </w:r>
      <w:proofErr w:type="spellEnd"/>
      <w:r>
        <w:rPr>
          <w:lang w:val="en-US"/>
        </w:rPr>
        <w:t>,</w:t>
      </w:r>
      <w:r w:rsidR="00CC69F6">
        <w:rPr>
          <w:lang w:val="en-US"/>
        </w:rPr>
        <w:t xml:space="preserve"> </w:t>
      </w:r>
      <w:proofErr w:type="spellStart"/>
      <w:r>
        <w:rPr>
          <w:lang w:val="en-US"/>
        </w:rPr>
        <w:t>phách</w:t>
      </w:r>
      <w:proofErr w:type="spellEnd"/>
      <w:r>
        <w:rPr>
          <w:lang w:val="en-US"/>
        </w:rPr>
        <w:t>,</w:t>
      </w:r>
      <w:r w:rsidR="00CC69F6">
        <w:rPr>
          <w:lang w:val="en-US"/>
        </w:rPr>
        <w:t xml:space="preserve"> </w:t>
      </w:r>
      <w:proofErr w:type="spellStart"/>
      <w:r>
        <w:rPr>
          <w:lang w:val="en-US"/>
        </w:rPr>
        <w:t>mõ</w:t>
      </w:r>
      <w:proofErr w:type="spellEnd"/>
      <w:r>
        <w:rPr>
          <w:lang w:val="en-US"/>
        </w:rPr>
        <w:t>,</w:t>
      </w:r>
      <w:r w:rsidR="00CC69F6">
        <w:rPr>
          <w:lang w:val="en-US"/>
        </w:rPr>
        <w:t xml:space="preserve"> </w:t>
      </w:r>
      <w:r>
        <w:rPr>
          <w:lang w:val="en-US"/>
        </w:rPr>
        <w:t>micro,</w:t>
      </w:r>
      <w:r w:rsidR="00CC69F6"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trống</w:t>
      </w:r>
      <w:proofErr w:type="spellEnd"/>
      <w:r>
        <w:rPr>
          <w:lang w:val="en-US"/>
        </w:rPr>
        <w:t>,…</w:t>
      </w:r>
      <w:proofErr w:type="gramEnd"/>
    </w:p>
    <w:p w14:paraId="4E18C9BF" w14:textId="438C70C6" w:rsidR="00A27AB9" w:rsidRDefault="004A4F04" w:rsidP="004A4F04">
      <w:pPr>
        <w:shd w:val="clear" w:color="auto" w:fill="FFFFFF"/>
        <w:spacing w:line="312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ascii="Helvetica" w:eastAsia="Times New Roman" w:hAnsi="Helvetica" w:cs="Helvetica"/>
          <w:b/>
          <w:bCs/>
          <w:color w:val="000000" w:themeColor="text1"/>
          <w:kern w:val="0"/>
          <w:sz w:val="20"/>
          <w:szCs w:val="20"/>
          <w:lang w:val="en-US" w:eastAsia="vi-VN"/>
          <w14:ligatures w14:val="none"/>
        </w:rPr>
        <w:lastRenderedPageBreak/>
        <w:t xml:space="preserve">          </w:t>
      </w:r>
      <w:r w:rsidR="00BD6654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2</w:t>
      </w:r>
      <w:r w:rsidR="00A27AB9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>. Đồ dùng của trẻ</w:t>
      </w:r>
    </w:p>
    <w:p w14:paraId="0ED634B1" w14:textId="522CA659" w:rsidR="004A4F04" w:rsidRPr="004A4F04" w:rsidRDefault="004A4F04" w:rsidP="004A4F04">
      <w:pPr>
        <w:shd w:val="clear" w:color="auto" w:fill="FFFFFF"/>
        <w:spacing w:line="312" w:lineRule="auto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 xml:space="preserve">         </w:t>
      </w:r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- </w:t>
      </w:r>
      <w:proofErr w:type="spellStart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Trống</w:t>
      </w:r>
      <w:proofErr w:type="spellEnd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lắc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</w:t>
      </w:r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xắc</w:t>
      </w:r>
      <w:proofErr w:type="spellEnd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xô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</w:t>
      </w:r>
      <w:r w:rsidR="00923041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mõ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</w:t>
      </w:r>
      <w:r w:rsidR="00923041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phách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</w:t>
      </w:r>
      <w:r w:rsidR="00923041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mũ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proofErr w:type="gram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múa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,…</w:t>
      </w:r>
      <w:proofErr w:type="gramEnd"/>
    </w:p>
    <w:p w14:paraId="2ABE2FF2" w14:textId="15F69421" w:rsidR="004A4F04" w:rsidRDefault="004A4F04" w:rsidP="004A4F04">
      <w:pPr>
        <w:shd w:val="clear" w:color="auto" w:fill="FFFFFF"/>
        <w:spacing w:line="312" w:lineRule="auto"/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</w:pPr>
      <w:r w:rsidRPr="004A4F04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        - </w:t>
      </w:r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Trang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phục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của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trẻ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gọn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gàng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,</w:t>
      </w:r>
      <w:r w:rsidR="00923041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sạch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sẽ</w:t>
      </w:r>
      <w:proofErr w:type="spellEnd"/>
      <w:r w:rsidR="00C30E1C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</w:p>
    <w:p w14:paraId="440383AC" w14:textId="6093B38A" w:rsidR="00C30E1C" w:rsidRPr="004A4F04" w:rsidRDefault="00C30E1C" w:rsidP="004A4F04">
      <w:pPr>
        <w:shd w:val="clear" w:color="auto" w:fill="FFFFFF"/>
        <w:spacing w:line="312" w:lineRule="auto"/>
        <w:rPr>
          <w:rFonts w:ascii="Helvetica" w:eastAsia="Times New Roman" w:hAnsi="Helvetica" w:cs="Helvetica"/>
          <w:color w:val="000000" w:themeColor="text1"/>
          <w:kern w:val="0"/>
          <w:sz w:val="20"/>
          <w:szCs w:val="20"/>
          <w:lang w:val="en-US" w:eastAsia="vi-VN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        -</w:t>
      </w:r>
      <w:r w:rsidR="00CC69F6"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Lớp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học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rộng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rãi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thoáng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mát</w:t>
      </w:r>
      <w:proofErr w:type="spellEnd"/>
      <w:r>
        <w:rPr>
          <w:rFonts w:eastAsia="Times New Roman" w:cs="Times New Roman"/>
          <w:color w:val="000000" w:themeColor="text1"/>
          <w:kern w:val="0"/>
          <w:szCs w:val="28"/>
          <w:lang w:val="en-US" w:eastAsia="vi-VN"/>
          <w14:ligatures w14:val="none"/>
        </w:rPr>
        <w:t>.</w:t>
      </w:r>
    </w:p>
    <w:p w14:paraId="25EEC653" w14:textId="1B54D8B0" w:rsidR="00BD6654" w:rsidRDefault="00BD6654" w:rsidP="00793F70">
      <w:pPr>
        <w:shd w:val="clear" w:color="auto" w:fill="FFFFFF"/>
        <w:spacing w:line="288" w:lineRule="auto"/>
        <w:ind w:firstLine="709"/>
        <w:rPr>
          <w:rFonts w:ascii="Roboto" w:eastAsia="Times New Roman" w:hAnsi="Roboto" w:cs="Times New Roman"/>
          <w:color w:val="000000" w:themeColor="text1"/>
          <w:kern w:val="0"/>
          <w:szCs w:val="24"/>
          <w14:ligatures w14:val="none"/>
        </w:rPr>
      </w:pP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val="en-US" w:eastAsia="vi-VN"/>
          <w14:ligatures w14:val="none"/>
        </w:rPr>
        <w:t>III</w:t>
      </w:r>
      <w:r w:rsidR="00A27AB9" w:rsidRPr="00885996">
        <w:rPr>
          <w:rFonts w:eastAsia="Times New Roman" w:cs="Times New Roman"/>
          <w:b/>
          <w:bCs/>
          <w:color w:val="000000" w:themeColor="text1"/>
          <w:kern w:val="0"/>
          <w:szCs w:val="28"/>
          <w:lang w:eastAsia="vi-VN"/>
          <w14:ligatures w14:val="none"/>
        </w:rPr>
        <w:t xml:space="preserve">. </w:t>
      </w:r>
      <w:r w:rsidRPr="00885996">
        <w:rPr>
          <w:rFonts w:eastAsia="Times New Roman" w:cs="Times New Roman"/>
          <w:b/>
          <w:bCs/>
          <w:color w:val="000000" w:themeColor="text1"/>
          <w:kern w:val="0"/>
          <w:szCs w:val="28"/>
          <w14:ligatures w14:val="none"/>
        </w:rPr>
        <w:t>TỔ CHỨC HOẠT ĐỘNG: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3260"/>
      </w:tblGrid>
      <w:tr w:rsidR="00885996" w:rsidRPr="00885996" w14:paraId="1A4D2BD9" w14:textId="77777777" w:rsidTr="00793F70">
        <w:trPr>
          <w:tblHeader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72DA0" w14:textId="77777777" w:rsidR="00A27AB9" w:rsidRPr="00885996" w:rsidRDefault="00A27AB9" w:rsidP="00A27AB9">
            <w:pPr>
              <w:spacing w:after="15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Hoạt động của cô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EE5559" w14:textId="77777777" w:rsidR="00A27AB9" w:rsidRPr="00885996" w:rsidRDefault="00A27AB9" w:rsidP="00A27AB9">
            <w:pPr>
              <w:spacing w:after="150" w:line="240" w:lineRule="auto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85996">
              <w:rPr>
                <w:rFonts w:eastAsia="Times New Roman" w:cs="Times New Roman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Hoạt động của trẻ</w:t>
            </w:r>
          </w:p>
        </w:tc>
      </w:tr>
      <w:tr w:rsidR="00885996" w:rsidRPr="00885996" w14:paraId="530FB60F" w14:textId="77777777" w:rsidTr="00793F70">
        <w:trPr>
          <w:trHeight w:val="869"/>
        </w:trPr>
        <w:tc>
          <w:tcPr>
            <w:tcW w:w="63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DDEA6" w14:textId="3ACBE0E3" w:rsidR="004A4F04" w:rsidRDefault="004A4F04" w:rsidP="004A4F04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1.</w:t>
            </w:r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Hoạt </w:t>
            </w:r>
            <w:proofErr w:type="spellStart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1: </w:t>
            </w:r>
            <w:proofErr w:type="spellStart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chuyện</w:t>
            </w:r>
            <w:proofErr w:type="spellEnd"/>
            <w:r w:rsidR="00BD6654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g</w:t>
            </w:r>
            <w:r w:rsidR="00A27AB9" w:rsidRPr="004A4F0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>ây hứng thú</w:t>
            </w:r>
          </w:p>
          <w:p w14:paraId="6D355527" w14:textId="2F9D69C4" w:rsidR="00536D2B" w:rsidRDefault="004A4F04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Xin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chào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mừng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tất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đến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với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chương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trình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“Giai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điệu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âm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”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ngày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hôm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nay.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Đến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với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chương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trình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ngày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hôm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nay,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ban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lãnh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đạo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nhà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trường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giáo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trong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nhà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trường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về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dự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khoanh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thật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chào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gram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“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proofErr w:type="gram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chào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536D2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ạ!”</w:t>
            </w:r>
          </w:p>
          <w:p w14:paraId="7CF88B52" w14:textId="44EF4B63" w:rsidR="00536D2B" w:rsidRDefault="00536D2B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Mở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đầu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chương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tập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tầm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”.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Xin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đứng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65A2C0EC" w14:textId="52A1A94F" w:rsidR="00536D2B" w:rsidRDefault="00536D2B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Tay </w:t>
            </w:r>
            <w:proofErr w:type="spellStart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đây</w:t>
            </w:r>
            <w:proofErr w:type="spellEnd"/>
            <w:r w:rsidR="00207A5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7D3CDD71" w14:textId="566C58D8" w:rsidR="00207A5B" w:rsidRDefault="00207A5B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? </w:t>
            </w:r>
          </w:p>
          <w:p w14:paraId="71C36015" w14:textId="2FF82698" w:rsidR="00207A5B" w:rsidRDefault="00207A5B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để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17730548" w14:textId="124CD7B9" w:rsidR="005B2F48" w:rsidRPr="00536D2B" w:rsidRDefault="00207A5B" w:rsidP="004A4F04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một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sĩ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cũng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yêu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quý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nên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sáng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tác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một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về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 C</w:t>
            </w:r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ác con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hãy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lắng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đoạn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đoán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xem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đó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</w:t>
            </w:r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à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nhé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45B9E79A" w14:textId="72762839" w:rsidR="005B2F48" w:rsidRPr="005B2F48" w:rsidRDefault="00BD6654" w:rsidP="00793F70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2. </w:t>
            </w:r>
            <w:r w:rsidR="00A27AB9"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Hoạt động </w:t>
            </w:r>
            <w:r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2</w:t>
            </w:r>
            <w:r w:rsidR="00A27AB9" w:rsidRPr="00233A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eastAsia="vi-VN"/>
                <w14:ligatures w14:val="none"/>
              </w:rPr>
              <w:t xml:space="preserve">.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Dạy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:</w:t>
            </w:r>
            <w:proofErr w:type="gramEnd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5B2F48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</w:p>
          <w:p w14:paraId="0004AC89" w14:textId="2B2BDDDF" w:rsidR="00A27AB9" w:rsidRDefault="001E60B3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đoạn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hỏi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2-3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nêu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tưởng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đặt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tên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="003E17C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1C16AE31" w14:textId="0229A755" w:rsidR="003E17CA" w:rsidRDefault="003E17C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gọi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1-2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đoán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nhận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xét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nhận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xét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1B72415E" w14:textId="4C2457DD" w:rsidR="003E17CA" w:rsidRDefault="003E17C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giới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thiệu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”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Văn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Tấn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0AF470F9" w14:textId="294B8FC1" w:rsidR="003E17CA" w:rsidRDefault="003E17C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1-2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5E8946C4" w14:textId="104913EC" w:rsidR="003E17CA" w:rsidRDefault="003E17C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1: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nếu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thuộc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thể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nhịp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7056132B" w14:textId="7FFF8D05" w:rsidR="001E60B3" w:rsidRDefault="0067763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? Do ai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61B6A45B" w14:textId="08F37039" w:rsidR="00B06C9B" w:rsidRDefault="003E17C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nhắc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: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 w:rsidR="00B06C9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Văn </w:t>
            </w:r>
            <w:proofErr w:type="spellStart"/>
            <w:r w:rsidR="00B06C9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Tấn</w:t>
            </w:r>
            <w:proofErr w:type="spellEnd"/>
            <w:r w:rsidR="00B06C9B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730495F7" w14:textId="341D39E9" w:rsidR="0067763A" w:rsidRDefault="0067763A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=&gt;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Giảng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nội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dung: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Trong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em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được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mẹ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may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em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vui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lastRenderedPageBreak/>
              <w:t>sướng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,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luôn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luôn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giữ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gìn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vệ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sinh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nhân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để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cơ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thể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luôn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khoẻ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mạnh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 w:rsidR="00812FF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5051BAF7" w14:textId="60435DAF" w:rsidR="00B06C9B" w:rsidRDefault="00B06C9B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với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”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71A59273" w14:textId="136DEBB4" w:rsidR="00B06C9B" w:rsidRDefault="00B06C9B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2-3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(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sửa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sai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)</w:t>
            </w:r>
          </w:p>
          <w:p w14:paraId="14F5526B" w14:textId="7AF805CB" w:rsidR="00B06C9B" w:rsidRDefault="00B06C9B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rồi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bây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giờ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đua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xem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33B36B55" w14:textId="18033FCC" w:rsidR="00B06C9B" w:rsidRDefault="00B06C9B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Cho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đua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giữa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thỏ</w:t>
            </w:r>
            <w:proofErr w:type="spellEnd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con, </w:t>
            </w:r>
            <w:proofErr w:type="spellStart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đội</w:t>
            </w:r>
            <w:proofErr w:type="spellEnd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gấu</w:t>
            </w:r>
            <w:proofErr w:type="spellEnd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con, </w:t>
            </w:r>
            <w:proofErr w:type="spellStart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đội</w:t>
            </w:r>
            <w:proofErr w:type="spellEnd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voi</w:t>
            </w:r>
            <w:proofErr w:type="spellEnd"/>
            <w:r w:rsidR="00E417F7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con.</w:t>
            </w:r>
          </w:p>
          <w:p w14:paraId="2D1A2C03" w14:textId="4FB3431C" w:rsidR="004D3EF4" w:rsidRDefault="004D3EF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theo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nhóm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52E04F10" w14:textId="2B226662" w:rsidR="00B06C9B" w:rsidRDefault="00B06C9B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Bạn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giỏi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tặng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nào</w:t>
            </w:r>
            <w:proofErr w:type="spellEnd"/>
            <w:r w:rsidR="004D3EF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360F3CE0" w14:textId="678B1E4F" w:rsidR="004D3EF4" w:rsidRDefault="004D3EF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,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viên,chú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sửa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sai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72D4756E" w14:textId="5F169BC8" w:rsidR="004D3EF4" w:rsidRDefault="004D3EF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sẽ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hơn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nếu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sử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dụng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cụ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302CEDA6" w14:textId="49D5EA7D" w:rsidR="004D3EF4" w:rsidRDefault="004D3EF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tự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cụ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theo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thích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vận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2-3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2349EFA1" w14:textId="2CE77134" w:rsidR="00812FFC" w:rsidRDefault="00812FF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=&gt;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Giáo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dục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biết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goan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ngoãn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lễ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phép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vâng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lời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ông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bố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mẹ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những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người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thân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trong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 w:rsidR="0060751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7F967043" w14:textId="748C78DB" w:rsidR="00607516" w:rsidRDefault="00607516" w:rsidP="00793F70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3.Hoạt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3: Nghe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: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nhà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thương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</w:p>
          <w:p w14:paraId="43136B1C" w14:textId="254CC26E" w:rsidR="004D3EF4" w:rsidRDefault="004D3EF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4D3EF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 w:rsidRPr="004D3EF4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rồi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thể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khả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năng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âm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giỏi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rồi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Bây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giờ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một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món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quà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muốn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tặng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.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quan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sát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màn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hình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xem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món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quà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đây</w:t>
            </w:r>
            <w:proofErr w:type="spellEnd"/>
            <w:r w:rsidR="006F683C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0398893D" w14:textId="0CCBAFCF" w:rsidR="006F683C" w:rsidRDefault="006F683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ảnh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về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đàm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thoại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:</w:t>
            </w:r>
          </w:p>
          <w:p w14:paraId="0D924B9E" w14:textId="7D24545D" w:rsidR="006F683C" w:rsidRDefault="006F683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Trong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bức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tranh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gồm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những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ai? </w:t>
            </w:r>
          </w:p>
          <w:p w14:paraId="5E921F0D" w14:textId="75C56E84" w:rsidR="006F683C" w:rsidRDefault="006F683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Gia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bạn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nhỏ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gồm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557DEF80" w14:textId="322DAC2C" w:rsidR="006F683C" w:rsidRDefault="006F683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Các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yêu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quý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009125F3" w14:textId="1D32F552" w:rsidR="006F683C" w:rsidRDefault="006F683C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một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cũng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yêu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quý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về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đình.Đó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“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thương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”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Phan Văn Minh,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muốn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lắng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1EA0CC3F" w14:textId="46F9FC64" w:rsidR="005C50E2" w:rsidRDefault="005C50E2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Bây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giờ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ngồi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thật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đẹp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lắng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nhé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!</w:t>
            </w:r>
          </w:p>
          <w:p w14:paraId="094AC923" w14:textId="7F546B9B" w:rsidR="005C50E2" w:rsidRDefault="00607516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lastRenderedPageBreak/>
              <w:t>-</w:t>
            </w:r>
            <w:r w:rsidR="0092304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 w:rsidR="005C50E2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1:</w:t>
            </w:r>
          </w:p>
          <w:p w14:paraId="3F6D54F7" w14:textId="64B10CFF" w:rsidR="00607516" w:rsidRDefault="005C50E2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nghe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gì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? </w:t>
            </w:r>
            <w:r w:rsidR="00B708B5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Do ai </w:t>
            </w:r>
            <w:proofErr w:type="spellStart"/>
            <w:r w:rsidR="00B708B5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sáng</w:t>
            </w:r>
            <w:proofErr w:type="spellEnd"/>
            <w:r w:rsidR="00B708B5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B708B5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tác?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này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hay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7C0AD424" w14:textId="688B6125" w:rsidR="00607516" w:rsidRDefault="00607516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=&gt;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Giảng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nội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dung: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đã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nói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những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người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thân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trong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dành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A84C15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xa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thì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nhớ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được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ở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nhau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thì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cười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vui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vẻ</w:t>
            </w:r>
            <w:proofErr w:type="spellEnd"/>
          </w:p>
          <w:p w14:paraId="5E4535A8" w14:textId="15944A83" w:rsidR="005C50E2" w:rsidRDefault="005C50E2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lần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2: </w:t>
            </w:r>
            <w:proofErr w:type="spellStart"/>
            <w:r w:rsidR="0015498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cùng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vừa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thể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biểu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cảm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cử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chỉ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minh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hoạ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39BB65B9" w14:textId="4C8537FD" w:rsidR="00607516" w:rsidRDefault="005C50E2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=&gt;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Giáo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dục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: Các con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yêu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quý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Ngoan 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ngoãn,vâng</w:t>
            </w:r>
            <w:proofErr w:type="spellEnd"/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lời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,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bố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mẹ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2D6443C4" w14:textId="5AAC1073" w:rsidR="008C76A4" w:rsidRDefault="00607516" w:rsidP="00E256ED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4.Hoạt </w:t>
            </w:r>
            <w:proofErr w:type="spellStart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 w:rsidRPr="0060751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4:</w:t>
            </w:r>
            <w:r w:rsidR="0015498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âm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: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ô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chuyển</w:t>
            </w:r>
            <w:proofErr w:type="spellEnd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E256ED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</w:p>
          <w:p w14:paraId="556D2983" w14:textId="2DC1C173" w:rsidR="00B708B5" w:rsidRPr="00B708B5" w:rsidRDefault="00B708B5" w:rsidP="00E256ED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thấy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lớp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hôm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nay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học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rất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ngoan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giỏi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thưởng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mình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có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thích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không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?</w:t>
            </w:r>
          </w:p>
          <w:p w14:paraId="3F716166" w14:textId="7D2718C3" w:rsidR="00E256ED" w:rsidRDefault="00E256ED" w:rsidP="00E256ED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chuẩn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bị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1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chiếc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ô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đứng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thành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vòng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tròn</w:t>
            </w:r>
            <w:proofErr w:type="spellEnd"/>
          </w:p>
          <w:p w14:paraId="4B3829EE" w14:textId="1D5B9EDC" w:rsidR="0015038A" w:rsidRDefault="00E256ED" w:rsidP="00E256ED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+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: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đứng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giữa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vòng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cầm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ô,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sẽ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chuyển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ô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theo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nhạc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lên-xuống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sang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-sang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xoay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tròn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  <w:r w:rsidR="00CC69F6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proofErr w:type="gram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Nhiệm</w:t>
            </w:r>
            <w:proofErr w:type="spellEnd"/>
            <w:proofErr w:type="gram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vụ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các</w:t>
            </w:r>
            <w:proofErr w:type="spellEnd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con </w:t>
            </w:r>
            <w:proofErr w:type="spellStart"/>
            <w:r w:rsidR="00C73D28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phải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làm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theo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hiệu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lệnh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chuyển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ô </w:t>
            </w:r>
            <w:proofErr w:type="spellStart"/>
            <w:r w:rsidR="0015038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của</w:t>
            </w:r>
            <w:proofErr w:type="spellEnd"/>
            <w:r w:rsidR="0015038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="0015038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 w:rsidR="0015038A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25A5FC1D" w14:textId="46F73CB9" w:rsidR="0015038A" w:rsidRDefault="0015038A" w:rsidP="00E256ED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tổ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chức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chơi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chú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ý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quan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sát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bao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quát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viên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khen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ngợi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  <w:p w14:paraId="7C5910F6" w14:textId="77777777" w:rsidR="008C76A4" w:rsidRDefault="008C76A4" w:rsidP="00793F70">
            <w:pPr>
              <w:spacing w:line="288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5.Hoạt </w:t>
            </w:r>
            <w:proofErr w:type="spellStart"/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5: </w:t>
            </w:r>
            <w:proofErr w:type="spellStart"/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Kết</w:t>
            </w:r>
            <w:proofErr w:type="spellEnd"/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 w:rsidRPr="008C76A4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thúc</w:t>
            </w:r>
            <w:proofErr w:type="spellEnd"/>
          </w:p>
          <w:p w14:paraId="4151D1DF" w14:textId="15E1729B" w:rsidR="008C76A4" w:rsidRPr="008C76A4" w:rsidRDefault="008C76A4" w:rsidP="00793F70">
            <w:pPr>
              <w:spacing w:line="288" w:lineRule="auto"/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-</w:t>
            </w:r>
            <w:r w:rsidR="00923041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Cô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nhận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xét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hoạt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động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và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cho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đi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ra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ngoài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Cs w:val="28"/>
                <w:lang w:val="en-US" w:eastAsia="vi-VN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E8A74A" w14:textId="766686F7" w:rsidR="00D43D7B" w:rsidRDefault="00D43D7B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CF38E5C" w14:textId="2674D6E7" w:rsidR="00565099" w:rsidRPr="007718C8" w:rsidRDefault="007718C8" w:rsidP="007718C8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1BF1C83F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6C4E8E4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2EDB1A9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466013B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6050ACF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4CB55AE" w14:textId="3F0EBED3" w:rsidR="00565099" w:rsidRPr="007718C8" w:rsidRDefault="007718C8" w:rsidP="007718C8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7718C8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3FD22580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55937F8" w14:textId="60BDD5CB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23B135E9" w14:textId="6DBFADDA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10CDB029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8F71BBF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4CCDE4BC" w14:textId="2F246649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12C6EA17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4FF01FA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D2C0429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67CDA00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445EEEA" w14:textId="6825B1F9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529775F1" w14:textId="09298935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68699926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4EF10B99" w14:textId="2E79B208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508E7745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BB1869A" w14:textId="47BB8EA5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69E35D13" w14:textId="015C38B2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4C517AA7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121CBE8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76A4940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A9B5667" w14:textId="2C2D6216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</w:t>
            </w:r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ện</w:t>
            </w:r>
            <w:proofErr w:type="spellEnd"/>
          </w:p>
          <w:p w14:paraId="474D18D1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5E7A2A3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8A5BBCD" w14:textId="3F78502D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lastRenderedPageBreak/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172DB605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E428E66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2D8708D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3CDF171" w14:textId="285003D1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5E30D961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27A6F75" w14:textId="3229E632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04B2D26B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C8FCE3F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89BAF82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0D3DFCA" w14:textId="704FC61F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29B193CD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E2ED026" w14:textId="68FA40DC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4ED15B8A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0A42F2F" w14:textId="3F3A728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4D73CB4" w14:textId="0D3AFE44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493899A0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F041DF9" w14:textId="4CF92340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304462CC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CCFC258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158E20C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4957A30F" w14:textId="77777777" w:rsidR="00565099" w:rsidRDefault="0056509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3F4329C" w14:textId="2F5EDDBC" w:rsidR="0056509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56509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60EB8281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7B9D793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F5A0463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12B4CB0" w14:textId="6DD9B579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quan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sát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và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375DB684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CF2420B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08C21DD9" w14:textId="73C1D819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0E743E64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B986484" w14:textId="59BC54D7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51715EAC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CA8B488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5DE0E02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C0388F9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2E8E644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48CA851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47CC094" w14:textId="2C9CADD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5AD9E632" w14:textId="11C5D944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 w:rsid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5D739CB1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0DED83C" w14:textId="5457C0E7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</w:p>
          <w:p w14:paraId="72269A3C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8A2C5A5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A7EF738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6C06EA8" w14:textId="6D162139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7B9E7C57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62075E0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5248CDC7" w14:textId="77777777" w:rsidR="00983579" w:rsidRDefault="0098357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9F5674F" w14:textId="392ADEEB" w:rsidR="00983579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nghe</w:t>
            </w:r>
            <w:proofErr w:type="spellEnd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và</w:t>
            </w:r>
            <w:proofErr w:type="spellEnd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trả</w:t>
            </w:r>
            <w:proofErr w:type="spellEnd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lời</w:t>
            </w:r>
            <w:proofErr w:type="spellEnd"/>
          </w:p>
          <w:p w14:paraId="126C80B6" w14:textId="77777777" w:rsidR="00B708B5" w:rsidRDefault="00B708B5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D689455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C77498C" w14:textId="76BE2061" w:rsidR="00B708B5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lắng</w:t>
            </w:r>
            <w:proofErr w:type="spellEnd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B708B5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ngh</w:t>
            </w:r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e</w:t>
            </w:r>
            <w:proofErr w:type="spellEnd"/>
          </w:p>
          <w:p w14:paraId="57249B66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3C1B47C6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5647BEF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700C56BE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60E536D5" w14:textId="1C14994D" w:rsidR="0089400C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89400C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799E3033" w14:textId="77777777" w:rsidR="0015038A" w:rsidRDefault="0015038A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22663781" w14:textId="77777777" w:rsidR="0089400C" w:rsidRDefault="0089400C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</w:p>
          <w:p w14:paraId="1EEE3BBA" w14:textId="261D0EE3" w:rsidR="0015038A" w:rsidRPr="008A66AA" w:rsidRDefault="008A66AA" w:rsidP="008A66AA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</w:pPr>
            <w:r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-</w:t>
            </w:r>
            <w:r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Trẻ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thực</w:t>
            </w:r>
            <w:proofErr w:type="spellEnd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 xml:space="preserve"> </w:t>
            </w:r>
            <w:proofErr w:type="spellStart"/>
            <w:r w:rsidR="00983579" w:rsidRPr="008A66AA">
              <w:rPr>
                <w:rFonts w:eastAsia="Times New Roman" w:cs="Times New Roman"/>
                <w:color w:val="000000" w:themeColor="text1"/>
                <w:kern w:val="0"/>
                <w:szCs w:val="28"/>
                <w:shd w:val="clear" w:color="auto" w:fill="FFFFFF"/>
                <w:lang w:val="en-US" w:eastAsia="vi-VN"/>
                <w14:ligatures w14:val="none"/>
              </w:rPr>
              <w:t>hiện</w:t>
            </w:r>
            <w:proofErr w:type="spellEnd"/>
          </w:p>
          <w:p w14:paraId="5F90DA33" w14:textId="0008CAB0" w:rsidR="00A27AB9" w:rsidRPr="00607516" w:rsidRDefault="00A27AB9" w:rsidP="00793F70">
            <w:pPr>
              <w:spacing w:line="288" w:lineRule="auto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vi-VN"/>
                <w14:ligatures w14:val="none"/>
              </w:rPr>
            </w:pPr>
          </w:p>
        </w:tc>
      </w:tr>
    </w:tbl>
    <w:p w14:paraId="383A3D6D" w14:textId="6BFDF97C" w:rsidR="00D94883" w:rsidRPr="00885996" w:rsidRDefault="00D94883" w:rsidP="00D94883">
      <w:pPr>
        <w:spacing w:before="120" w:after="120"/>
        <w:jc w:val="right"/>
        <w:outlineLvl w:val="2"/>
        <w:rPr>
          <w:rFonts w:eastAsia="Calibri" w:cs="Times New Roman"/>
          <w:i/>
          <w:iCs/>
          <w:color w:val="000000" w:themeColor="text1"/>
          <w:szCs w:val="28"/>
          <w:lang w:val="en-US" w:eastAsia="vi-VN"/>
        </w:rPr>
      </w:pPr>
      <w:r w:rsidRPr="00885996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lastRenderedPageBreak/>
        <w:t xml:space="preserve">Thanh Lâm, ngày 20 tháng </w:t>
      </w:r>
      <w:r w:rsidR="008C76A4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>03</w:t>
      </w:r>
      <w:r w:rsidRPr="00885996">
        <w:rPr>
          <w:rFonts w:eastAsia="Calibri" w:cs="Times New Roman"/>
          <w:i/>
          <w:iCs/>
          <w:color w:val="000000" w:themeColor="text1"/>
          <w:szCs w:val="28"/>
          <w:lang w:val="pt-BR" w:eastAsia="vi-VN"/>
        </w:rPr>
        <w:t xml:space="preserve"> năm 202</w:t>
      </w:r>
      <w:r w:rsidRPr="00885996">
        <w:rPr>
          <w:rFonts w:eastAsia="Calibri" w:cs="Times New Roman"/>
          <w:i/>
          <w:iCs/>
          <w:color w:val="000000" w:themeColor="text1"/>
          <w:szCs w:val="28"/>
          <w:lang w:val="en-US" w:eastAsia="vi-VN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D94883" w:rsidRPr="00885996" w14:paraId="5085F61B" w14:textId="77777777" w:rsidTr="00D94883">
        <w:tc>
          <w:tcPr>
            <w:tcW w:w="4540" w:type="dxa"/>
            <w:vAlign w:val="center"/>
          </w:tcPr>
          <w:p w14:paraId="2D5346C1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6ECE30E1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  <w:t>Tổ trưởng chuyên môn</w:t>
            </w:r>
          </w:p>
          <w:p w14:paraId="77360E9D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6FDB8602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53B0E6FF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</w:p>
          <w:p w14:paraId="449AB09C" w14:textId="77777777" w:rsidR="00D94883" w:rsidRPr="00885996" w:rsidRDefault="00D94883">
            <w:pPr>
              <w:jc w:val="center"/>
              <w:outlineLvl w:val="2"/>
              <w:rPr>
                <w:rFonts w:eastAsia="Calibri" w:cs="Times New Roman"/>
                <w:b/>
                <w:bCs/>
                <w:color w:val="000000" w:themeColor="text1"/>
                <w:szCs w:val="28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Dương Thị Hương</w:t>
            </w:r>
          </w:p>
        </w:tc>
        <w:tc>
          <w:tcPr>
            <w:tcW w:w="4532" w:type="dxa"/>
            <w:vAlign w:val="center"/>
          </w:tcPr>
          <w:p w14:paraId="7D7620B1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37D12634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  <w:r w:rsidRPr="00885996"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  <w:t>Người soạn và thực hiện</w:t>
            </w:r>
          </w:p>
          <w:p w14:paraId="6DB37520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18A13D78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7CBFED59" w14:textId="77777777" w:rsidR="00D94883" w:rsidRPr="00885996" w:rsidRDefault="00D94883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eastAsia="vi-VN"/>
              </w:rPr>
            </w:pPr>
          </w:p>
          <w:p w14:paraId="6A01577B" w14:textId="4876C00A" w:rsidR="00D94883" w:rsidRPr="008C76A4" w:rsidRDefault="008C76A4">
            <w:pPr>
              <w:jc w:val="center"/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Cs w:val="28"/>
                <w:lang w:val="en-US" w:eastAsia="vi-VN"/>
              </w:rPr>
              <w:t>Nguyễn Thị Yến</w:t>
            </w:r>
          </w:p>
        </w:tc>
      </w:tr>
    </w:tbl>
    <w:p w14:paraId="03EB0F82" w14:textId="17077402" w:rsidR="00D94883" w:rsidRPr="00885996" w:rsidRDefault="00983579" w:rsidP="00983579">
      <w:pPr>
        <w:spacing w:line="240" w:lineRule="auto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  <w:lang w:val="en-US"/>
        </w:rPr>
        <w:t xml:space="preserve">                                     </w:t>
      </w:r>
      <w:r w:rsidR="00D94883" w:rsidRPr="00885996">
        <w:rPr>
          <w:rFonts w:eastAsia="Calibri" w:cs="Times New Roman"/>
          <w:b/>
          <w:color w:val="000000" w:themeColor="text1"/>
          <w:szCs w:val="28"/>
        </w:rPr>
        <w:t>Phê duyệt của lãnh đạo nhà trường</w:t>
      </w:r>
    </w:p>
    <w:p w14:paraId="6BBE9C9B" w14:textId="77777777" w:rsidR="00D94883" w:rsidRPr="00885996" w:rsidRDefault="00D94883" w:rsidP="00D94883">
      <w:p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9B8E52F" w14:textId="77777777" w:rsidR="00866391" w:rsidRPr="00885996" w:rsidRDefault="00866391">
      <w:pPr>
        <w:rPr>
          <w:color w:val="000000" w:themeColor="text1"/>
        </w:rPr>
      </w:pPr>
    </w:p>
    <w:sectPr w:rsidR="00866391" w:rsidRPr="00885996" w:rsidSect="00BA6D9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AE4"/>
    <w:multiLevelType w:val="hybridMultilevel"/>
    <w:tmpl w:val="73807E52"/>
    <w:lvl w:ilvl="0" w:tplc="9C9450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619B"/>
    <w:multiLevelType w:val="hybridMultilevel"/>
    <w:tmpl w:val="AC28F78E"/>
    <w:lvl w:ilvl="0" w:tplc="FD0A00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77EC"/>
    <w:multiLevelType w:val="hybridMultilevel"/>
    <w:tmpl w:val="11040C22"/>
    <w:lvl w:ilvl="0" w:tplc="0F208C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F5318"/>
    <w:multiLevelType w:val="hybridMultilevel"/>
    <w:tmpl w:val="31FC12C4"/>
    <w:lvl w:ilvl="0" w:tplc="741E3A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07E5"/>
    <w:multiLevelType w:val="hybridMultilevel"/>
    <w:tmpl w:val="B7721810"/>
    <w:lvl w:ilvl="0" w:tplc="CB5E81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B2470"/>
    <w:multiLevelType w:val="hybridMultilevel"/>
    <w:tmpl w:val="7DEC3FA4"/>
    <w:lvl w:ilvl="0" w:tplc="2EDAB4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628DE"/>
    <w:multiLevelType w:val="hybridMultilevel"/>
    <w:tmpl w:val="877E75D2"/>
    <w:lvl w:ilvl="0" w:tplc="8BB4DE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755F6"/>
    <w:multiLevelType w:val="hybridMultilevel"/>
    <w:tmpl w:val="83329CA6"/>
    <w:lvl w:ilvl="0" w:tplc="A412D6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10EE4"/>
    <w:multiLevelType w:val="hybridMultilevel"/>
    <w:tmpl w:val="A416772C"/>
    <w:lvl w:ilvl="0" w:tplc="A3C40B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55991"/>
    <w:multiLevelType w:val="hybridMultilevel"/>
    <w:tmpl w:val="FED8707E"/>
    <w:lvl w:ilvl="0" w:tplc="091604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265E"/>
    <w:multiLevelType w:val="hybridMultilevel"/>
    <w:tmpl w:val="16506E28"/>
    <w:lvl w:ilvl="0" w:tplc="599E85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86C1E"/>
    <w:multiLevelType w:val="hybridMultilevel"/>
    <w:tmpl w:val="6B6A4D38"/>
    <w:lvl w:ilvl="0" w:tplc="2C10D8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50EB1469"/>
    <w:multiLevelType w:val="hybridMultilevel"/>
    <w:tmpl w:val="E8DE2E5A"/>
    <w:lvl w:ilvl="0" w:tplc="E03C15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64DA4"/>
    <w:multiLevelType w:val="hybridMultilevel"/>
    <w:tmpl w:val="EE4093DA"/>
    <w:lvl w:ilvl="0" w:tplc="948E7F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D76C7"/>
    <w:multiLevelType w:val="hybridMultilevel"/>
    <w:tmpl w:val="D9F2BBDA"/>
    <w:lvl w:ilvl="0" w:tplc="505892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3D46"/>
    <w:multiLevelType w:val="hybridMultilevel"/>
    <w:tmpl w:val="BAEE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487"/>
    <w:multiLevelType w:val="hybridMultilevel"/>
    <w:tmpl w:val="4E8229B0"/>
    <w:lvl w:ilvl="0" w:tplc="5EAEB2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2F42"/>
    <w:multiLevelType w:val="hybridMultilevel"/>
    <w:tmpl w:val="CCBAADA8"/>
    <w:lvl w:ilvl="0" w:tplc="0D5862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65DA7"/>
    <w:multiLevelType w:val="hybridMultilevel"/>
    <w:tmpl w:val="0AE0A836"/>
    <w:lvl w:ilvl="0" w:tplc="1ED63A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06D10"/>
    <w:multiLevelType w:val="hybridMultilevel"/>
    <w:tmpl w:val="4E2AF102"/>
    <w:lvl w:ilvl="0" w:tplc="475CE64A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14286"/>
    <w:multiLevelType w:val="hybridMultilevel"/>
    <w:tmpl w:val="751C18B4"/>
    <w:lvl w:ilvl="0" w:tplc="D28CFE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E01E9"/>
    <w:multiLevelType w:val="hybridMultilevel"/>
    <w:tmpl w:val="4128FE90"/>
    <w:lvl w:ilvl="0" w:tplc="16CCD0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C1CD8"/>
    <w:multiLevelType w:val="hybridMultilevel"/>
    <w:tmpl w:val="F292820A"/>
    <w:lvl w:ilvl="0" w:tplc="9FEED7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B72180"/>
    <w:multiLevelType w:val="hybridMultilevel"/>
    <w:tmpl w:val="BF803182"/>
    <w:lvl w:ilvl="0" w:tplc="74A0AA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22B0A"/>
    <w:multiLevelType w:val="hybridMultilevel"/>
    <w:tmpl w:val="B35E9950"/>
    <w:lvl w:ilvl="0" w:tplc="E59E9E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B96"/>
    <w:multiLevelType w:val="hybridMultilevel"/>
    <w:tmpl w:val="BB5AEA28"/>
    <w:lvl w:ilvl="0" w:tplc="49A233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B0FFD"/>
    <w:multiLevelType w:val="hybridMultilevel"/>
    <w:tmpl w:val="67C803DC"/>
    <w:lvl w:ilvl="0" w:tplc="EF6800C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8761">
    <w:abstractNumId w:val="11"/>
  </w:num>
  <w:num w:numId="2" w16cid:durableId="1914923253">
    <w:abstractNumId w:val="15"/>
  </w:num>
  <w:num w:numId="3" w16cid:durableId="1859080549">
    <w:abstractNumId w:val="7"/>
  </w:num>
  <w:num w:numId="4" w16cid:durableId="75323184">
    <w:abstractNumId w:val="19"/>
  </w:num>
  <w:num w:numId="5" w16cid:durableId="795566107">
    <w:abstractNumId w:val="3"/>
  </w:num>
  <w:num w:numId="6" w16cid:durableId="317080533">
    <w:abstractNumId w:val="18"/>
  </w:num>
  <w:num w:numId="7" w16cid:durableId="1190991279">
    <w:abstractNumId w:val="21"/>
  </w:num>
  <w:num w:numId="8" w16cid:durableId="295647144">
    <w:abstractNumId w:val="12"/>
  </w:num>
  <w:num w:numId="9" w16cid:durableId="498423875">
    <w:abstractNumId w:val="6"/>
  </w:num>
  <w:num w:numId="10" w16cid:durableId="993681172">
    <w:abstractNumId w:val="13"/>
  </w:num>
  <w:num w:numId="11" w16cid:durableId="11034809">
    <w:abstractNumId w:val="8"/>
  </w:num>
  <w:num w:numId="12" w16cid:durableId="1517841164">
    <w:abstractNumId w:val="17"/>
  </w:num>
  <w:num w:numId="13" w16cid:durableId="2042632090">
    <w:abstractNumId w:val="25"/>
  </w:num>
  <w:num w:numId="14" w16cid:durableId="1763791956">
    <w:abstractNumId w:val="4"/>
  </w:num>
  <w:num w:numId="15" w16cid:durableId="1185704160">
    <w:abstractNumId w:val="5"/>
  </w:num>
  <w:num w:numId="16" w16cid:durableId="1546141315">
    <w:abstractNumId w:val="20"/>
  </w:num>
  <w:num w:numId="17" w16cid:durableId="1602646065">
    <w:abstractNumId w:val="0"/>
  </w:num>
  <w:num w:numId="18" w16cid:durableId="708803015">
    <w:abstractNumId w:val="14"/>
  </w:num>
  <w:num w:numId="19" w16cid:durableId="64691929">
    <w:abstractNumId w:val="16"/>
  </w:num>
  <w:num w:numId="20" w16cid:durableId="296647833">
    <w:abstractNumId w:val="22"/>
  </w:num>
  <w:num w:numId="21" w16cid:durableId="2129228343">
    <w:abstractNumId w:val="24"/>
  </w:num>
  <w:num w:numId="22" w16cid:durableId="1542092043">
    <w:abstractNumId w:val="2"/>
  </w:num>
  <w:num w:numId="23" w16cid:durableId="934633401">
    <w:abstractNumId w:val="9"/>
  </w:num>
  <w:num w:numId="24" w16cid:durableId="231238672">
    <w:abstractNumId w:val="26"/>
  </w:num>
  <w:num w:numId="25" w16cid:durableId="1099330899">
    <w:abstractNumId w:val="23"/>
  </w:num>
  <w:num w:numId="26" w16cid:durableId="680740764">
    <w:abstractNumId w:val="1"/>
  </w:num>
  <w:num w:numId="27" w16cid:durableId="170551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B9"/>
    <w:rsid w:val="001009E8"/>
    <w:rsid w:val="0015038A"/>
    <w:rsid w:val="00154986"/>
    <w:rsid w:val="00196A12"/>
    <w:rsid w:val="001E60B3"/>
    <w:rsid w:val="00207A5B"/>
    <w:rsid w:val="00233A86"/>
    <w:rsid w:val="00237491"/>
    <w:rsid w:val="002E59C9"/>
    <w:rsid w:val="00383118"/>
    <w:rsid w:val="003A2490"/>
    <w:rsid w:val="003E17CA"/>
    <w:rsid w:val="00460D34"/>
    <w:rsid w:val="004A4F04"/>
    <w:rsid w:val="004D3EF4"/>
    <w:rsid w:val="004E3EA9"/>
    <w:rsid w:val="00536D2B"/>
    <w:rsid w:val="00551004"/>
    <w:rsid w:val="00565099"/>
    <w:rsid w:val="00591D91"/>
    <w:rsid w:val="005B2F48"/>
    <w:rsid w:val="005C055C"/>
    <w:rsid w:val="005C10F9"/>
    <w:rsid w:val="005C50E2"/>
    <w:rsid w:val="00607516"/>
    <w:rsid w:val="00662B77"/>
    <w:rsid w:val="0067763A"/>
    <w:rsid w:val="006905C0"/>
    <w:rsid w:val="006E1987"/>
    <w:rsid w:val="006F683C"/>
    <w:rsid w:val="00747FB7"/>
    <w:rsid w:val="007718C8"/>
    <w:rsid w:val="00772B54"/>
    <w:rsid w:val="00793F70"/>
    <w:rsid w:val="007D4E12"/>
    <w:rsid w:val="007E499C"/>
    <w:rsid w:val="007E7C23"/>
    <w:rsid w:val="00812FFC"/>
    <w:rsid w:val="00844D7A"/>
    <w:rsid w:val="00866391"/>
    <w:rsid w:val="00885996"/>
    <w:rsid w:val="0089400C"/>
    <w:rsid w:val="008A66AA"/>
    <w:rsid w:val="008C76A4"/>
    <w:rsid w:val="00923041"/>
    <w:rsid w:val="00983579"/>
    <w:rsid w:val="00992A3E"/>
    <w:rsid w:val="0099458F"/>
    <w:rsid w:val="009E14F7"/>
    <w:rsid w:val="00A27AB9"/>
    <w:rsid w:val="00A779CE"/>
    <w:rsid w:val="00A84C15"/>
    <w:rsid w:val="00AA5B45"/>
    <w:rsid w:val="00AC1499"/>
    <w:rsid w:val="00AF4DDB"/>
    <w:rsid w:val="00B06C9B"/>
    <w:rsid w:val="00B708B5"/>
    <w:rsid w:val="00B9145A"/>
    <w:rsid w:val="00BA6D94"/>
    <w:rsid w:val="00BD6654"/>
    <w:rsid w:val="00C073FB"/>
    <w:rsid w:val="00C30E1C"/>
    <w:rsid w:val="00C73D28"/>
    <w:rsid w:val="00CC69F6"/>
    <w:rsid w:val="00D43D7B"/>
    <w:rsid w:val="00D94883"/>
    <w:rsid w:val="00E256ED"/>
    <w:rsid w:val="00E417F7"/>
    <w:rsid w:val="00E4684B"/>
    <w:rsid w:val="00E92012"/>
    <w:rsid w:val="00EB5855"/>
    <w:rsid w:val="00F6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F08A"/>
  <w15:chartTrackingRefBased/>
  <w15:docId w15:val="{B05AB91D-7718-4473-AA58-CE606BC5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7AB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9C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51004"/>
    <w:rPr>
      <w:b/>
      <w:bCs/>
    </w:rPr>
  </w:style>
  <w:style w:type="paragraph" w:styleId="ListParagraph">
    <w:name w:val="List Paragraph"/>
    <w:basedOn w:val="Normal"/>
    <w:uiPriority w:val="34"/>
    <w:qFormat/>
    <w:rsid w:val="00551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</dc:creator>
  <cp:keywords/>
  <dc:description/>
  <cp:lastModifiedBy>Administrator</cp:lastModifiedBy>
  <cp:revision>19</cp:revision>
  <cp:lastPrinted>2026-01-20T15:02:00Z</cp:lastPrinted>
  <dcterms:created xsi:type="dcterms:W3CDTF">2026-03-06T02:52:00Z</dcterms:created>
  <dcterms:modified xsi:type="dcterms:W3CDTF">2026-04-03T11:46:00Z</dcterms:modified>
</cp:coreProperties>
</file>